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D0" w:rsidRPr="00B766EE" w:rsidRDefault="00464AD0" w:rsidP="00B766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EE">
        <w:rPr>
          <w:rFonts w:ascii="Times New Roman" w:hAnsi="Times New Roman" w:cs="Times New Roman"/>
          <w:b/>
          <w:bCs/>
          <w:sz w:val="24"/>
          <w:szCs w:val="24"/>
        </w:rPr>
        <w:t>Zarządzenie Nr 61/2012</w:t>
      </w:r>
    </w:p>
    <w:p w:rsidR="00464AD0" w:rsidRPr="00B766EE" w:rsidRDefault="00464AD0" w:rsidP="00B766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EE">
        <w:rPr>
          <w:rFonts w:ascii="Times New Roman" w:hAnsi="Times New Roman" w:cs="Times New Roman"/>
          <w:b/>
          <w:bCs/>
          <w:sz w:val="24"/>
          <w:szCs w:val="24"/>
        </w:rPr>
        <w:t>Wójta Gminy Wręczyca Wielka</w:t>
      </w:r>
    </w:p>
    <w:p w:rsidR="00464AD0" w:rsidRPr="00B766EE" w:rsidRDefault="00464AD0" w:rsidP="00B766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EE">
        <w:rPr>
          <w:rFonts w:ascii="Times New Roman" w:hAnsi="Times New Roman" w:cs="Times New Roman"/>
          <w:b/>
          <w:bCs/>
          <w:sz w:val="24"/>
          <w:szCs w:val="24"/>
        </w:rPr>
        <w:t>z dnia 29 maja 2012r.</w:t>
      </w:r>
    </w:p>
    <w:p w:rsidR="00464AD0" w:rsidRPr="00B766EE" w:rsidRDefault="00464AD0" w:rsidP="00B766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AD0" w:rsidRPr="00B766EE" w:rsidRDefault="00464AD0" w:rsidP="00B766EE">
      <w:pPr>
        <w:tabs>
          <w:tab w:val="left" w:pos="21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66EE">
        <w:rPr>
          <w:rFonts w:ascii="Times New Roman" w:hAnsi="Times New Roman" w:cs="Times New Roman"/>
          <w:b/>
          <w:bCs/>
          <w:sz w:val="24"/>
          <w:szCs w:val="24"/>
        </w:rPr>
        <w:t>KA.0050.61.2012</w:t>
      </w:r>
    </w:p>
    <w:p w:rsidR="00BC79B7" w:rsidRPr="00B766EE" w:rsidRDefault="00BC79B7" w:rsidP="00B766EE">
      <w:pPr>
        <w:tabs>
          <w:tab w:val="left" w:pos="21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D0" w:rsidRPr="00B766EE" w:rsidRDefault="00464AD0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w sprawie zmiany Wieloletniej Prognozy Finansowej Gminy Wręczyca Wielka na lata 2012 – 2027</w:t>
      </w:r>
    </w:p>
    <w:p w:rsidR="00464AD0" w:rsidRPr="00B766EE" w:rsidRDefault="00464AD0" w:rsidP="00B76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 xml:space="preserve">Na podstawie art. 232 ustawy z dnia 27 sierpnia 2009r. o finansach publicznych (Dz. U. z 2009r. Nr 157, poz. 1240 z </w:t>
      </w:r>
      <w:proofErr w:type="spellStart"/>
      <w:r w:rsidRPr="00B766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766EE">
        <w:rPr>
          <w:rFonts w:ascii="Times New Roman" w:hAnsi="Times New Roman" w:cs="Times New Roman"/>
          <w:sz w:val="24"/>
          <w:szCs w:val="24"/>
        </w:rPr>
        <w:t>. zm.) oraz w związku z :</w:t>
      </w:r>
    </w:p>
    <w:p w:rsidR="00464AD0" w:rsidRPr="00B766EE" w:rsidRDefault="00464AD0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- Zarządzeniem Nr 55/2012 Wójta Gminy Wręczyca Wielka z dnia 11 maja 2012r.                w sprawie zmiany Wieloletniej Prognozy Finansowej Gminy Wręczyca Wielka na lata 2012 – 2027,</w:t>
      </w:r>
    </w:p>
    <w:p w:rsidR="00464AD0" w:rsidRPr="00B766EE" w:rsidRDefault="00464AD0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- Zarządzeniem Nr 57/2012 Wójta Gminy Wręczyca Wielka z dnia 16 maja 2012r.                w sprawie zmiany Wieloletniej Prognozy Finansowej Gminy Wręczyca Wielka na lata 2012 – 2027,</w:t>
      </w:r>
    </w:p>
    <w:p w:rsidR="00464AD0" w:rsidRPr="00B766EE" w:rsidRDefault="00464AD0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 xml:space="preserve">- Zarządzeniem Nr </w:t>
      </w:r>
      <w:r w:rsidR="00AB2173" w:rsidRPr="00B766EE">
        <w:rPr>
          <w:rFonts w:ascii="Times New Roman" w:hAnsi="Times New Roman" w:cs="Times New Roman"/>
          <w:sz w:val="24"/>
          <w:szCs w:val="24"/>
        </w:rPr>
        <w:t>5</w:t>
      </w:r>
      <w:r w:rsidRPr="00B766EE">
        <w:rPr>
          <w:rFonts w:ascii="Times New Roman" w:hAnsi="Times New Roman" w:cs="Times New Roman"/>
          <w:sz w:val="24"/>
          <w:szCs w:val="24"/>
        </w:rPr>
        <w:t xml:space="preserve">9/2012 Wójta Gminy Wręczyca Wielka z dnia </w:t>
      </w:r>
      <w:r w:rsidR="00AB2173" w:rsidRPr="00B766EE">
        <w:rPr>
          <w:rFonts w:ascii="Times New Roman" w:hAnsi="Times New Roman" w:cs="Times New Roman"/>
          <w:sz w:val="24"/>
          <w:szCs w:val="24"/>
        </w:rPr>
        <w:t>23</w:t>
      </w:r>
      <w:r w:rsidRPr="00B766EE">
        <w:rPr>
          <w:rFonts w:ascii="Times New Roman" w:hAnsi="Times New Roman" w:cs="Times New Roman"/>
          <w:sz w:val="24"/>
          <w:szCs w:val="24"/>
        </w:rPr>
        <w:t xml:space="preserve"> </w:t>
      </w:r>
      <w:r w:rsidR="00AB2173" w:rsidRPr="00B766EE">
        <w:rPr>
          <w:rFonts w:ascii="Times New Roman" w:hAnsi="Times New Roman" w:cs="Times New Roman"/>
          <w:sz w:val="24"/>
          <w:szCs w:val="24"/>
        </w:rPr>
        <w:t>maja</w:t>
      </w:r>
      <w:r w:rsidRPr="00B766EE">
        <w:rPr>
          <w:rFonts w:ascii="Times New Roman" w:hAnsi="Times New Roman" w:cs="Times New Roman"/>
          <w:sz w:val="24"/>
          <w:szCs w:val="24"/>
        </w:rPr>
        <w:t xml:space="preserve"> 2012r.                w sprawie zmiany Wieloletniej Prognozy Finansowej Gminy Wręczyca Wielka na lata 2012 – 2027,</w:t>
      </w:r>
    </w:p>
    <w:p w:rsidR="00BC79B7" w:rsidRPr="00B766EE" w:rsidRDefault="00464AD0" w:rsidP="00B76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 xml:space="preserve">- Zarządzeniem Nr </w:t>
      </w:r>
      <w:r w:rsidR="00BC79B7" w:rsidRPr="00B766EE">
        <w:rPr>
          <w:rFonts w:ascii="Times New Roman" w:hAnsi="Times New Roman" w:cs="Times New Roman"/>
          <w:sz w:val="24"/>
          <w:szCs w:val="24"/>
        </w:rPr>
        <w:t>60</w:t>
      </w:r>
      <w:r w:rsidRPr="00B766EE">
        <w:rPr>
          <w:rFonts w:ascii="Times New Roman" w:hAnsi="Times New Roman" w:cs="Times New Roman"/>
          <w:sz w:val="24"/>
          <w:szCs w:val="24"/>
        </w:rPr>
        <w:t>/2012 Wójta Gminy Wręczyca Wielka z dnia 2</w:t>
      </w:r>
      <w:r w:rsidR="00BC79B7" w:rsidRPr="00B766EE">
        <w:rPr>
          <w:rFonts w:ascii="Times New Roman" w:hAnsi="Times New Roman" w:cs="Times New Roman"/>
          <w:sz w:val="24"/>
          <w:szCs w:val="24"/>
        </w:rPr>
        <w:t>9</w:t>
      </w:r>
      <w:r w:rsidRPr="00B766EE">
        <w:rPr>
          <w:rFonts w:ascii="Times New Roman" w:hAnsi="Times New Roman" w:cs="Times New Roman"/>
          <w:sz w:val="24"/>
          <w:szCs w:val="24"/>
        </w:rPr>
        <w:t xml:space="preserve"> </w:t>
      </w:r>
      <w:r w:rsidR="00BC79B7" w:rsidRPr="00B766EE">
        <w:rPr>
          <w:rFonts w:ascii="Times New Roman" w:hAnsi="Times New Roman" w:cs="Times New Roman"/>
          <w:sz w:val="24"/>
          <w:szCs w:val="24"/>
        </w:rPr>
        <w:t>maja</w:t>
      </w:r>
      <w:r w:rsidRPr="00B766EE">
        <w:rPr>
          <w:rFonts w:ascii="Times New Roman" w:hAnsi="Times New Roman" w:cs="Times New Roman"/>
          <w:sz w:val="24"/>
          <w:szCs w:val="24"/>
        </w:rPr>
        <w:t xml:space="preserve"> 2012r.                w sprawie </w:t>
      </w:r>
      <w:r w:rsidR="00BC79B7" w:rsidRPr="00B766EE">
        <w:rPr>
          <w:rFonts w:ascii="Times New Roman" w:hAnsi="Times New Roman" w:cs="Times New Roman"/>
          <w:sz w:val="24"/>
          <w:szCs w:val="24"/>
        </w:rPr>
        <w:t>zmian w budżecie gminy na rok 2012,</w:t>
      </w:r>
    </w:p>
    <w:p w:rsidR="00464AD0" w:rsidRPr="00B766EE" w:rsidRDefault="00464AD0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AD0" w:rsidRPr="00B766EE" w:rsidRDefault="00464AD0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WÓJT GMINY WRĘCZYCA WIELKA zarządza, co następuje:</w:t>
      </w:r>
    </w:p>
    <w:p w:rsidR="00464AD0" w:rsidRPr="00B766EE" w:rsidRDefault="00464AD0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9B7" w:rsidRPr="00B766EE" w:rsidRDefault="00BC79B7" w:rsidP="00B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§ 1</w:t>
      </w:r>
    </w:p>
    <w:p w:rsidR="00BC79B7" w:rsidRPr="00B766EE" w:rsidRDefault="00BC79B7" w:rsidP="00B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9B7" w:rsidRPr="00B766EE" w:rsidRDefault="00B766EE" w:rsidP="00B766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Na podstawie zarządzenia Nr 60/2012 Wójta Gminy Wręczyca Wielka z dnia 29 maja 2012r. w sprawie zmian w budżecie gminy na rok 2012 d</w:t>
      </w:r>
      <w:r w:rsidR="00BC79B7" w:rsidRPr="00B766EE">
        <w:rPr>
          <w:rFonts w:ascii="Times New Roman" w:hAnsi="Times New Roman" w:cs="Times New Roman"/>
          <w:sz w:val="24"/>
          <w:szCs w:val="24"/>
        </w:rPr>
        <w:t xml:space="preserve">okonuje się zmian w tabeli głównej Uchwały Nr XII/145/11 Rady Gminy Wręczyca Wielka z dnia 29 grudnia 2011r. w sprawie Wieloletniej Prognozy Finansowej Gminy Wręczyca Wielka na lata 2012 – 2027 (z </w:t>
      </w:r>
      <w:proofErr w:type="spellStart"/>
      <w:r w:rsidR="00BC79B7" w:rsidRPr="00B766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C79B7" w:rsidRPr="00B766EE">
        <w:rPr>
          <w:rFonts w:ascii="Times New Roman" w:hAnsi="Times New Roman" w:cs="Times New Roman"/>
          <w:sz w:val="24"/>
          <w:szCs w:val="24"/>
        </w:rPr>
        <w:t>. zm.), dotyczących roku 2012, a polegających na:</w:t>
      </w:r>
    </w:p>
    <w:p w:rsidR="00BC79B7" w:rsidRPr="00B766EE" w:rsidRDefault="00BC79B7" w:rsidP="00B766EE">
      <w:pPr>
        <w:pStyle w:val="Akapitzlist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zwiększeniu wydatków na wynagrodzenia i składki od nich naliczane o kwotę 5.100,- zł.</w:t>
      </w:r>
    </w:p>
    <w:p w:rsidR="00BC79B7" w:rsidRPr="00B766EE" w:rsidRDefault="00BC79B7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AD0" w:rsidRPr="00B766EE" w:rsidRDefault="00BC79B7" w:rsidP="00B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§ 2</w:t>
      </w:r>
    </w:p>
    <w:p w:rsidR="00BC79B7" w:rsidRPr="00B766EE" w:rsidRDefault="00BC79B7" w:rsidP="00B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AD0" w:rsidRPr="00B766EE" w:rsidRDefault="00464AD0" w:rsidP="00B766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 xml:space="preserve">Dokonuje się zmian w tabeli głównej Uchwały Nr XII/145/11 Rady Gminy Wręczyca Wielka z dnia 29 grudnia 2011r. w sprawie Wieloletniej Prognozy Finansowej Gminy Wręczyca Wielka na lata 2012 – 2027 (z </w:t>
      </w:r>
      <w:proofErr w:type="spellStart"/>
      <w:r w:rsidRPr="00B766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766EE">
        <w:rPr>
          <w:rFonts w:ascii="Times New Roman" w:hAnsi="Times New Roman" w:cs="Times New Roman"/>
          <w:sz w:val="24"/>
          <w:szCs w:val="24"/>
        </w:rPr>
        <w:t>. zm.), dotyczących roku 2012, zgodnie              z załącznikiem Nr 1 do niniejszego zarządzenia.</w:t>
      </w:r>
    </w:p>
    <w:p w:rsidR="00BC79B7" w:rsidRPr="00B766EE" w:rsidRDefault="00BC79B7" w:rsidP="00B766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4AD0" w:rsidRPr="00B766EE" w:rsidRDefault="00BC79B7" w:rsidP="00B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§ 3</w:t>
      </w:r>
    </w:p>
    <w:p w:rsidR="00BC79B7" w:rsidRPr="00B766EE" w:rsidRDefault="00BC79B7" w:rsidP="00B76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AD0" w:rsidRPr="00B766EE" w:rsidRDefault="00464AD0" w:rsidP="00B7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E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178E6" w:rsidRPr="00B766EE" w:rsidRDefault="001178E6" w:rsidP="00B766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78E6" w:rsidRPr="00B766EE" w:rsidSect="00EC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64AD0"/>
    <w:rsid w:val="001178E6"/>
    <w:rsid w:val="00464AD0"/>
    <w:rsid w:val="00AB2173"/>
    <w:rsid w:val="00B766EE"/>
    <w:rsid w:val="00BC79B7"/>
    <w:rsid w:val="00EC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C79B7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5</cp:revision>
  <cp:lastPrinted>2012-06-04T07:32:00Z</cp:lastPrinted>
  <dcterms:created xsi:type="dcterms:W3CDTF">2012-06-01T10:07:00Z</dcterms:created>
  <dcterms:modified xsi:type="dcterms:W3CDTF">2012-06-04T07:32:00Z</dcterms:modified>
</cp:coreProperties>
</file>