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54" w:type="dxa"/>
        <w:jc w:val="center"/>
        <w:tblInd w:w="-342" w:type="dxa"/>
        <w:tblLayout w:type="fixed"/>
        <w:tblLook w:val="0000" w:firstRow="0" w:lastRow="0" w:firstColumn="0" w:lastColumn="0" w:noHBand="0" w:noVBand="0"/>
      </w:tblPr>
      <w:tblGrid>
        <w:gridCol w:w="1896"/>
        <w:gridCol w:w="810"/>
        <w:gridCol w:w="761"/>
        <w:gridCol w:w="784"/>
        <w:gridCol w:w="2623"/>
        <w:gridCol w:w="795"/>
        <w:gridCol w:w="544"/>
        <w:gridCol w:w="20"/>
        <w:gridCol w:w="2060"/>
        <w:gridCol w:w="1261"/>
      </w:tblGrid>
      <w:tr w:rsidR="008037C7" w:rsidRPr="008037C7" w:rsidTr="008037C7">
        <w:trPr>
          <w:trHeight w:val="692"/>
          <w:jc w:val="center"/>
        </w:trPr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0"/>
                <w:szCs w:val="5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50"/>
                <w:szCs w:val="50"/>
                <w:shd w:val="clear" w:color="auto" w:fill="FFFFFF"/>
                <w:lang w:eastAsia="pl-PL"/>
              </w:rPr>
              <w:t>B</w:t>
            </w:r>
          </w:p>
        </w:tc>
        <w:tc>
          <w:tcPr>
            <w:tcW w:w="88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 xml:space="preserve">DEKLARACJA O WYSOKOŚCI  RYCZAŁTOWEJ STAWKI OPŁATY ZA GOSPODAROWANIE ODPADAMI KOMUNALNYMI ZA ROK </w:t>
            </w: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br/>
              <w:t>OD NIERUCHOMOŚCI, NA KTÓREJ ZNAJDUJE SIĘ DOMEK LETNISKOWY, LUB OD INNEJ NIERUCHOMOŚCI WYKORZYSTYWANEJ NA CELE</w:t>
            </w: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REKREACYJNO – WYPOCZYNKOWE</w:t>
            </w:r>
          </w:p>
        </w:tc>
      </w:tr>
      <w:tr w:rsidR="008037C7" w:rsidRPr="008037C7" w:rsidTr="008037C7">
        <w:trPr>
          <w:trHeight w:val="377"/>
          <w:jc w:val="center"/>
        </w:trPr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/>
              </w:rPr>
              <w:t>Podstawa prawna:</w:t>
            </w:r>
          </w:p>
        </w:tc>
        <w:tc>
          <w:tcPr>
            <w:tcW w:w="88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Ustawa z dnia 13 września 1996 r. o utrzymaniu czystości i porządku w gminach</w:t>
            </w: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proofErr w:type="spellStart"/>
            <w:r w:rsidRPr="00803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t.j</w:t>
            </w:r>
            <w:proofErr w:type="spellEnd"/>
            <w:r w:rsidRPr="00803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 Dz. U. z 2019 r., poz. 2010)</w:t>
            </w:r>
          </w:p>
        </w:tc>
      </w:tr>
      <w:tr w:rsidR="008037C7" w:rsidRPr="008037C7" w:rsidTr="008037C7">
        <w:trPr>
          <w:jc w:val="center"/>
        </w:trPr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/>
              </w:rPr>
              <w:t>Składający</w:t>
            </w:r>
          </w:p>
        </w:tc>
        <w:tc>
          <w:tcPr>
            <w:tcW w:w="88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Deklaracja przeznaczona jest dla właścicieli nieruchomości, współwłaścicieli, użytkowników wieczystych oraz jednostek organizacyjnych i osób posiadających nieruchomości w zarządzie lub użytkowaniu, a także innych podmiotów władających nieruchomością. Jeżeli nieruchomość jest zabudowana budynkiem wielolokalowym, w którym ustanowiono odrębną własność lokalu, obowiązki właściciela nieruchomości wspólnej oraz właściciela lokalu obciążają wspólnotę mieszkaniową albo spółdzielnię mieszkaniową.</w:t>
            </w:r>
          </w:p>
        </w:tc>
      </w:tr>
      <w:tr w:rsidR="008037C7" w:rsidRPr="008037C7" w:rsidTr="008037C7">
        <w:trPr>
          <w:jc w:val="center"/>
        </w:trPr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/>
              </w:rPr>
              <w:t>Organ</w:t>
            </w:r>
          </w:p>
        </w:tc>
        <w:tc>
          <w:tcPr>
            <w:tcW w:w="88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Wójt Gminy Wręczyca Wielka</w:t>
            </w:r>
          </w:p>
        </w:tc>
      </w:tr>
      <w:tr w:rsidR="008037C7" w:rsidRPr="008037C7" w:rsidTr="008037C7">
        <w:trPr>
          <w:jc w:val="center"/>
        </w:trPr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/>
              </w:rPr>
              <w:t>Termin składania</w:t>
            </w:r>
          </w:p>
        </w:tc>
        <w:tc>
          <w:tcPr>
            <w:tcW w:w="88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W terminie 14 dni </w:t>
            </w:r>
            <w:r w:rsidRPr="00803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od dnia zamieszkania na danej nieruchomości pierwszego mieszkańca lub powstania na danej nieruchomości odpadów komunalnych.</w:t>
            </w: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</w:t>
            </w: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w terminie do 10 dnia miesiąca</w:t>
            </w:r>
            <w:r w:rsidRPr="00803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następującego po miesiącu, w którym nastąpiła zmiana.</w:t>
            </w:r>
          </w:p>
        </w:tc>
      </w:tr>
      <w:tr w:rsidR="008037C7" w:rsidRPr="008037C7" w:rsidTr="008037C7">
        <w:trPr>
          <w:jc w:val="center"/>
        </w:trPr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/>
              </w:rPr>
              <w:t>Miejsce składania deklaracji</w:t>
            </w:r>
          </w:p>
        </w:tc>
        <w:tc>
          <w:tcPr>
            <w:tcW w:w="88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Urząd Gminy Wręczyca Wielka</w:t>
            </w: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Referat Gospodarki Gruntami i Ochrony Środowiska</w:t>
            </w: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ul. Sienkiewicza 1, 42-130 Wręczyca Wielka</w:t>
            </w:r>
          </w:p>
        </w:tc>
      </w:tr>
      <w:tr w:rsidR="008037C7" w:rsidRPr="008037C7" w:rsidTr="008037C7">
        <w:trPr>
          <w:trHeight w:val="387"/>
          <w:jc w:val="center"/>
        </w:trPr>
        <w:tc>
          <w:tcPr>
            <w:tcW w:w="115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OBOWIĄZEK ZŁOŻENIA DEKLARACJI</w:t>
            </w:r>
          </w:p>
        </w:tc>
      </w:tr>
      <w:tr w:rsidR="008037C7" w:rsidRPr="008037C7" w:rsidTr="008037C7">
        <w:trPr>
          <w:trHeight w:val="358"/>
          <w:jc w:val="center"/>
        </w:trPr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A</w:t>
            </w:r>
          </w:p>
        </w:tc>
        <w:tc>
          <w:tcPr>
            <w:tcW w:w="884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Okoliczności powodujące złożenie deklaracji– zaznaczyć właściwy kwadrat „X”</w:t>
            </w:r>
          </w:p>
        </w:tc>
      </w:tr>
      <w:tr w:rsidR="008037C7" w:rsidRPr="008037C7" w:rsidTr="008037C7">
        <w:trPr>
          <w:trHeight w:val="578"/>
          <w:jc w:val="center"/>
        </w:trPr>
        <w:tc>
          <w:tcPr>
            <w:tcW w:w="8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PIERWSZA DEKLARACJA </w:t>
            </w:r>
            <w:r w:rsidRPr="00803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- data powstania obowiązku - </w:t>
            </w:r>
            <w:r w:rsidRPr="008037C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  <w:t>(na podstawie art.6m ust. 1 ww. ustawy)</w:t>
            </w: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od dnia: </w:t>
            </w:r>
            <w:r w:rsidRPr="00803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……… - ………… -  …………………</w:t>
            </w:r>
          </w:p>
        </w:tc>
        <w:tc>
          <w:tcPr>
            <w:tcW w:w="3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037C7" w:rsidRPr="008037C7" w:rsidTr="008037C7">
        <w:trPr>
          <w:trHeight w:val="558"/>
          <w:jc w:val="center"/>
        </w:trPr>
        <w:tc>
          <w:tcPr>
            <w:tcW w:w="8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NOWA DEKLARACJA - </w:t>
            </w:r>
            <w:r w:rsidRPr="008037C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  <w:t>(na podstawie art.6m ust. 2  ww.  ustawy)</w:t>
            </w: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od dnia: </w:t>
            </w:r>
            <w:r w:rsidRPr="00803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……… - ………… -  …………………</w:t>
            </w:r>
          </w:p>
        </w:tc>
        <w:tc>
          <w:tcPr>
            <w:tcW w:w="3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037C7" w:rsidRPr="008037C7" w:rsidTr="008037C7">
        <w:trPr>
          <w:jc w:val="center"/>
        </w:trPr>
        <w:tc>
          <w:tcPr>
            <w:tcW w:w="34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KOREKTA</w:t>
            </w: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DEKLARACJI</w:t>
            </w:r>
          </w:p>
        </w:tc>
        <w:tc>
          <w:tcPr>
            <w:tcW w:w="4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Okres którego korekta dotyczy:</w:t>
            </w:r>
          </w:p>
        </w:tc>
        <w:tc>
          <w:tcPr>
            <w:tcW w:w="334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037C7" w:rsidRPr="008037C7" w:rsidTr="008037C7">
        <w:trPr>
          <w:trHeight w:val="331"/>
          <w:jc w:val="center"/>
        </w:trPr>
        <w:tc>
          <w:tcPr>
            <w:tcW w:w="346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Od dnia: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Do dnia:</w:t>
            </w:r>
          </w:p>
        </w:tc>
        <w:tc>
          <w:tcPr>
            <w:tcW w:w="334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037C7" w:rsidRPr="008037C7" w:rsidTr="008037C7">
        <w:trPr>
          <w:jc w:val="center"/>
        </w:trPr>
        <w:tc>
          <w:tcPr>
            <w:tcW w:w="8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WYGAŚNIĘCIE OBOWIĄZKU </w:t>
            </w:r>
            <w:r w:rsidRPr="008037C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–</w:t>
            </w: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od dnia: </w:t>
            </w:r>
            <w:r w:rsidRPr="00803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……… - ………… -  …………………</w:t>
            </w:r>
          </w:p>
        </w:tc>
        <w:tc>
          <w:tcPr>
            <w:tcW w:w="3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037C7" w:rsidRPr="008037C7" w:rsidTr="008037C7">
        <w:trPr>
          <w:jc w:val="center"/>
        </w:trPr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B</w:t>
            </w:r>
          </w:p>
        </w:tc>
        <w:tc>
          <w:tcPr>
            <w:tcW w:w="88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DANE WŁAŚCICIELA NIERUCHOMOŚCI (w rozumieniu ww. ustawy – zaznaczyć właściwy kwadrat „X” )</w:t>
            </w:r>
          </w:p>
        </w:tc>
      </w:tr>
      <w:tr w:rsidR="008037C7" w:rsidRPr="008037C7" w:rsidTr="008037C7"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WŁAŚCICIEL</w:t>
            </w: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8D08D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496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WSPÓŁWŁAŚCICIEL – liczba wszystkich współwłaścicieli: …….. </w:t>
            </w: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INNY PODMIOT WŁADAJĄCY NIERUCHOMOŚCIĄ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037C7" w:rsidRPr="008037C7" w:rsidTr="008037C7">
        <w:trPr>
          <w:trHeight w:val="340"/>
          <w:jc w:val="center"/>
        </w:trPr>
        <w:tc>
          <w:tcPr>
            <w:tcW w:w="766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JEDNOSTKA ORGANIZACYJNA, OSOBA POSIADAJACA NIERUCHOMOŚĆ </w:t>
            </w: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W ZARZĄDZIE LUB UŻYTKOWANIU 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UŻYTKOWNIK WIECZYSTY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037C7" w:rsidRPr="008037C7" w:rsidTr="008037C7">
        <w:trPr>
          <w:trHeight w:val="175"/>
          <w:jc w:val="center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C</w:t>
            </w: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8848" w:type="dxa"/>
            <w:gridSpan w:val="8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DANE SKŁADAJĄCEGO/ SKŁADAJĄCYCH DEKLARACJĘ</w:t>
            </w: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(ADRES KORESPONDENCYJNY)</w:t>
            </w:r>
          </w:p>
        </w:tc>
      </w:tr>
      <w:tr w:rsidR="008037C7" w:rsidRPr="008037C7" w:rsidTr="008037C7">
        <w:trPr>
          <w:trHeight w:val="346"/>
          <w:jc w:val="center"/>
        </w:trPr>
        <w:tc>
          <w:tcPr>
            <w:tcW w:w="270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Nazwisko</w:t>
            </w:r>
          </w:p>
        </w:tc>
        <w:tc>
          <w:tcPr>
            <w:tcW w:w="8848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8037C7" w:rsidRPr="008037C7" w:rsidTr="008037C7">
        <w:trPr>
          <w:trHeight w:val="425"/>
          <w:jc w:val="center"/>
        </w:trPr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Imię</w:t>
            </w:r>
          </w:p>
        </w:tc>
        <w:tc>
          <w:tcPr>
            <w:tcW w:w="88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8037C7" w:rsidRPr="008037C7" w:rsidTr="008037C7">
        <w:trPr>
          <w:trHeight w:val="418"/>
          <w:jc w:val="center"/>
        </w:trPr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Imię ojca, matki</w:t>
            </w:r>
          </w:p>
        </w:tc>
        <w:tc>
          <w:tcPr>
            <w:tcW w:w="88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8037C7" w:rsidRPr="008037C7" w:rsidTr="008037C7">
        <w:trPr>
          <w:trHeight w:val="424"/>
          <w:jc w:val="center"/>
        </w:trPr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PESEL</w:t>
            </w:r>
          </w:p>
        </w:tc>
        <w:tc>
          <w:tcPr>
            <w:tcW w:w="884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8037C7" w:rsidRPr="008037C7" w:rsidTr="008037C7">
        <w:trPr>
          <w:trHeight w:val="279"/>
          <w:jc w:val="center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Kod pocztowy, miejscowość</w:t>
            </w:r>
          </w:p>
        </w:tc>
        <w:tc>
          <w:tcPr>
            <w:tcW w:w="884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8037C7" w:rsidRPr="008037C7" w:rsidTr="008037C7">
        <w:trPr>
          <w:trHeight w:val="398"/>
          <w:jc w:val="center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Ulica, nr domu</w:t>
            </w:r>
          </w:p>
        </w:tc>
        <w:tc>
          <w:tcPr>
            <w:tcW w:w="884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8037C7" w:rsidRPr="008037C7" w:rsidTr="008037C7">
        <w:trPr>
          <w:jc w:val="center"/>
        </w:trPr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Telefon</w:t>
            </w:r>
          </w:p>
        </w:tc>
        <w:tc>
          <w:tcPr>
            <w:tcW w:w="884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037C7" w:rsidRPr="008037C7" w:rsidTr="008037C7">
        <w:trPr>
          <w:jc w:val="center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E – mail </w:t>
            </w:r>
          </w:p>
        </w:tc>
        <w:tc>
          <w:tcPr>
            <w:tcW w:w="884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037C7" w:rsidRPr="008037C7" w:rsidTr="008037C7">
        <w:trPr>
          <w:trHeight w:val="390"/>
          <w:jc w:val="center"/>
        </w:trPr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D</w:t>
            </w:r>
          </w:p>
        </w:tc>
        <w:tc>
          <w:tcPr>
            <w:tcW w:w="884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INFORMACJA O SPOSOBIE ZBIERANIA ODPADÓW KOMUNALNYCH</w:t>
            </w:r>
          </w:p>
        </w:tc>
      </w:tr>
      <w:tr w:rsidR="008037C7" w:rsidRPr="008037C7" w:rsidTr="008037C7">
        <w:trPr>
          <w:trHeight w:val="307"/>
          <w:jc w:val="center"/>
        </w:trPr>
        <w:tc>
          <w:tcPr>
            <w:tcW w:w="11554" w:type="dxa"/>
            <w:gridSpan w:val="10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Na terenie nieruchomości odpady komunalne będą zbierane w sposób selektywny</w:t>
            </w:r>
          </w:p>
        </w:tc>
      </w:tr>
      <w:tr w:rsidR="008037C7" w:rsidRPr="008037C7" w:rsidTr="008037C7">
        <w:trPr>
          <w:trHeight w:val="484"/>
          <w:jc w:val="center"/>
        </w:trPr>
        <w:tc>
          <w:tcPr>
            <w:tcW w:w="270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E</w:t>
            </w:r>
          </w:p>
        </w:tc>
        <w:tc>
          <w:tcPr>
            <w:tcW w:w="8848" w:type="dxa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ADRES NIERUCHOMOŚCI, NA KTÓREJ ZNAJDUJĄ SIĘ DOMKI LETNISKOWE LUB INNE NIERUCHOMOŚCI WYKORZYSTYWANE NA  CELE REKREACYJNO-WYPOCZYNKOWE</w:t>
            </w:r>
          </w:p>
        </w:tc>
      </w:tr>
      <w:tr w:rsidR="008037C7" w:rsidRPr="008037C7" w:rsidTr="008037C7">
        <w:trPr>
          <w:jc w:val="center"/>
        </w:trPr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pl-PL"/>
              </w:rPr>
              <w:t>Miejscowość:</w:t>
            </w:r>
          </w:p>
        </w:tc>
        <w:tc>
          <w:tcPr>
            <w:tcW w:w="88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pl-PL"/>
              </w:rPr>
              <w:t>Kod pocztowy:</w:t>
            </w: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8037C7" w:rsidRPr="008037C7" w:rsidTr="008037C7">
        <w:trPr>
          <w:jc w:val="center"/>
        </w:trPr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pl-PL"/>
              </w:rPr>
              <w:t>Ulica:</w:t>
            </w: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pl-PL"/>
              </w:rPr>
              <w:t>Nr domu:</w:t>
            </w: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73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pl-PL"/>
              </w:rPr>
              <w:t xml:space="preserve">Gmina: </w:t>
            </w: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/>
              </w:rPr>
              <w:t>Wręczyca Wielka</w:t>
            </w: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8037C7" w:rsidRPr="008037C7" w:rsidTr="008037C7">
        <w:trPr>
          <w:jc w:val="center"/>
        </w:trPr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pl-PL"/>
              </w:rPr>
              <w:t xml:space="preserve">Powiat:        </w:t>
            </w: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/>
              </w:rPr>
              <w:t>Kłobucki</w:t>
            </w: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88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pl-PL"/>
              </w:rPr>
              <w:t xml:space="preserve">Województwo:         </w:t>
            </w: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/>
              </w:rPr>
              <w:t>Śląskie</w:t>
            </w:r>
          </w:p>
        </w:tc>
      </w:tr>
      <w:tr w:rsidR="008037C7" w:rsidRPr="008037C7" w:rsidTr="008037C7">
        <w:trPr>
          <w:jc w:val="center"/>
        </w:trPr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F</w:t>
            </w:r>
          </w:p>
        </w:tc>
        <w:tc>
          <w:tcPr>
            <w:tcW w:w="88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 xml:space="preserve">WYSOKOŚĆ RYCZAŁTOWEJ STAWKI OPŁATY ZA GOSPODAROWANIE ODPADAMI KOMUNALNYMI DLA NIERUCHOMOŚCI WSKAZANEJ W CZĘŚCI ”E” DEKLARACJI </w:t>
            </w:r>
          </w:p>
        </w:tc>
      </w:tr>
      <w:tr w:rsidR="008037C7" w:rsidRPr="008037C7" w:rsidTr="008037C7">
        <w:trPr>
          <w:trHeight w:val="705"/>
          <w:jc w:val="center"/>
        </w:trPr>
        <w:tc>
          <w:tcPr>
            <w:tcW w:w="11554" w:type="dxa"/>
            <w:gridSpan w:val="10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1EF" w:rsidRDefault="008037C7" w:rsidP="008037C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/>
              </w:rPr>
              <w:t>Wysokość ryczałtowej stawki opłaty za rok wynosi:          ………………….. zł</w:t>
            </w:r>
            <w:r w:rsidR="000A11E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/>
              </w:rPr>
              <w:t xml:space="preserve"> </w:t>
            </w: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  <w:bookmarkStart w:id="0" w:name="_GoBack"/>
            <w:bookmarkEnd w:id="0"/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/>
              </w:rPr>
              <w:t>(słownie: ……………………………………………….. zł)</w:t>
            </w:r>
          </w:p>
        </w:tc>
      </w:tr>
      <w:tr w:rsidR="008037C7" w:rsidRPr="008037C7" w:rsidTr="008037C7">
        <w:trPr>
          <w:trHeight w:val="150"/>
          <w:jc w:val="center"/>
        </w:trPr>
        <w:tc>
          <w:tcPr>
            <w:tcW w:w="270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G</w:t>
            </w:r>
          </w:p>
        </w:tc>
        <w:tc>
          <w:tcPr>
            <w:tcW w:w="88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WYKAZ ZAŁĄCZNIKÓW</w:t>
            </w:r>
          </w:p>
        </w:tc>
      </w:tr>
      <w:tr w:rsidR="008037C7" w:rsidRPr="008037C7" w:rsidTr="008037C7">
        <w:trPr>
          <w:trHeight w:val="150"/>
          <w:jc w:val="center"/>
        </w:trPr>
        <w:tc>
          <w:tcPr>
            <w:tcW w:w="270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8848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……………………………………………………………………………………………...</w:t>
            </w:r>
          </w:p>
        </w:tc>
      </w:tr>
    </w:tbl>
    <w:p w:rsidR="008037C7" w:rsidRPr="008037C7" w:rsidRDefault="008037C7" w:rsidP="008037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8037C7" w:rsidRPr="008037C7" w:rsidRDefault="008037C7" w:rsidP="008037C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Podpis właściciela/i nieruchomości lub osoby upoważnionej</w:t>
      </w:r>
      <w:r w:rsidRPr="008037C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do reprezentowania właściciela nieruchomości</w:t>
      </w:r>
    </w:p>
    <w:tbl>
      <w:tblPr>
        <w:tblW w:w="11338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26"/>
        <w:gridCol w:w="5712"/>
      </w:tblGrid>
      <w:tr w:rsidR="008037C7" w:rsidRPr="008037C7" w:rsidTr="00020ECE"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...........................................................</w:t>
            </w: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miejscowość, data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.....................................................</w:t>
            </w: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.....................................................</w:t>
            </w:r>
          </w:p>
          <w:p w:rsidR="008037C7" w:rsidRPr="008037C7" w:rsidRDefault="008037C7" w:rsidP="008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czytelny podpis</w:t>
            </w:r>
          </w:p>
        </w:tc>
      </w:tr>
    </w:tbl>
    <w:p w:rsidR="00020ECE" w:rsidRDefault="008037C7" w:rsidP="00020E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Zgodnie z art. 13 ust. 1 i 2 ogólnego Rozporządzenia Parlamentu Europejskiego i Rady  (UE) 2016/6</w:t>
      </w:r>
      <w:r w:rsidR="00020EC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 xml:space="preserve">79 z dnia 27 kwietnia 2016 r. w </w:t>
      </w: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sprawie ochrony osób fizycznych w związku z przetwarzaniem danych osobowych i w sprawie swobodnego przepływu takich danych oraz uchylenia dyrektywy 95/46/WE (ogólne rozporządzenie o ochronie danych) (Dz. Urz. UEL 119 z 04.05.2016 r., str. 1), dalej RODO, informuję iż:</w:t>
      </w:r>
    </w:p>
    <w:p w:rsidR="00020ECE" w:rsidRDefault="008037C7" w:rsidP="00020E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1. Administratorem Pani/Pana danych osobowych jest Wójt Gminy Wręczyca Wielka z siedzibą przy ul. Sienkiewicza1, 42-130 Wręczyca Wielka;</w:t>
      </w:r>
    </w:p>
    <w:p w:rsidR="00020ECE" w:rsidRDefault="008037C7" w:rsidP="00020E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 xml:space="preserve">2. Inspektor Ochrony Danych w Urzędzie Gminy we Wręczycy Wielkiej - (e-mail </w:t>
      </w:r>
      <w:hyperlink r:id="rId5" w:history="1">
        <w:r w:rsidRPr="008037C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pl-PL"/>
          </w:rPr>
          <w:t>inspektor@odocn.pl</w:t>
        </w:r>
      </w:hyperlink>
      <w:r w:rsidRPr="008037C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, </w:t>
      </w: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nr tel. służbowego – 602 762 036);</w:t>
      </w:r>
    </w:p>
    <w:p w:rsidR="00020ECE" w:rsidRDefault="008037C7" w:rsidP="00020E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3. Pani/Pana dane będą przetwarzane w celu realizacji obowiązków wynikających z przepisów prawa;</w:t>
      </w:r>
    </w:p>
    <w:p w:rsidR="00020ECE" w:rsidRDefault="008037C7" w:rsidP="00020E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4. Przetwarzanie odbywa się na podstawie art. 6 ust. 1 lit. c) oraz art. 6 ust. 1 lit. e) RODO oraz obowiązujących przepisów prawa:</w:t>
      </w:r>
    </w:p>
    <w:p w:rsidR="00020ECE" w:rsidRDefault="008037C7" w:rsidP="00020E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 xml:space="preserve">a) ustawy z dnia 29 sierpnia 1997 r. – Ordynacja Podatkowa (Dz. U. z 2019 r., poz. 900 z </w:t>
      </w:r>
      <w:proofErr w:type="spellStart"/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późn</w:t>
      </w:r>
      <w:proofErr w:type="spellEnd"/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. zm.);</w:t>
      </w:r>
    </w:p>
    <w:p w:rsidR="00020ECE" w:rsidRDefault="008037C7" w:rsidP="00020E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b) ustawy z dnia 13 września 1996 r. o utrzymaniu czystości i porządku w gminach (</w:t>
      </w:r>
      <w:proofErr w:type="spellStart"/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t.j</w:t>
      </w:r>
      <w:proofErr w:type="spellEnd"/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. Dz.U. z 2019 r., poz. 2010);</w:t>
      </w:r>
    </w:p>
    <w:p w:rsidR="004E63CE" w:rsidRDefault="008037C7" w:rsidP="004E63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 xml:space="preserve">c) Uchwały Rady Gminy Wręczyca Wielka w sprawie wzoru deklaracji o wysokości ryczałtowej stawki opłaty za gospodarowanie odpadami komunalnymi za rok od nieruchomości, na której znajduje się domek letniskowy, lub od innej nieruchomości wykorzystywanie na cele </w:t>
      </w:r>
      <w:proofErr w:type="spellStart"/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rekreacyjno</w:t>
      </w:r>
      <w:proofErr w:type="spellEnd"/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 xml:space="preserve"> – wypoczynkowe. </w:t>
      </w:r>
    </w:p>
    <w:p w:rsidR="004E63CE" w:rsidRDefault="008037C7" w:rsidP="004E63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5. Pani/Pana dane osobowe będą ujawniane podmiotom i osobom upoważnionym na podstawie przepisów prawa, operatorowi pocztowemu lub kurierowi, w celu przekazywania korespondencji papierowej oraz podmiotom przetwarzającym:</w:t>
      </w:r>
    </w:p>
    <w:p w:rsidR="004E63CE" w:rsidRDefault="008037C7" w:rsidP="004E63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a) spółce prawa handlowego, która odbiera odpady komunalne od właścicieli nieruchomości zamieszkałych na terenie Gminy Wręczyca Wielka,</w:t>
      </w:r>
    </w:p>
    <w:p w:rsidR="004E63CE" w:rsidRDefault="008037C7" w:rsidP="004E63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 xml:space="preserve">b) KORELACJA Systemy Informatyczne Sp. z o.o. z siedzibą przy ul. J. Lea 114, 30-133 Kraków, której powierzono dane </w:t>
      </w:r>
      <w:r w:rsidR="004E63C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br/>
      </w: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w związku z asystą techniczną kompleksowego systemu obsługi nieczystości w Gminie Wręczyca Wielka;</w:t>
      </w:r>
    </w:p>
    <w:p w:rsidR="004E63CE" w:rsidRDefault="008037C7" w:rsidP="004E63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6. Pani/Pana dane osobowe będą przechowywane przez okres 5 lat zgodnie z postanowieniami Załącznika nr 3 do Rozporządzenia Prezesa Rady Ministrów z dnia 18 stycznia 2011 r. w sprawie instrukcji kancelaryjnej, jednolitych rzeczowych wykazów akt oraz instrukcji w sprawie organizacji i zakresu działania archiwów zakładowych. Ze względu na inne, szczególne przepisy prawa okres ten może ulec wydłużeniu;</w:t>
      </w:r>
    </w:p>
    <w:p w:rsidR="004E63CE" w:rsidRDefault="008037C7" w:rsidP="004E63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7. Przysługuje Pani/Panu prawo dostępu do treści swoich danych oraz prawo ich sprostowania lub ograniczenia przetwarzania, prawo wniesienia sprzeciwu wobec przetwarzania;</w:t>
      </w:r>
    </w:p>
    <w:p w:rsidR="004E63CE" w:rsidRDefault="008037C7" w:rsidP="004E63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8. Przysługuje Pani/Panu prawo wniesienia skargi do organu nadzorczego właściwego ds. ochrony danych osobowych, jeśli uzna Pani/Pan, iż przepisy RODO zostały naruszone;</w:t>
      </w:r>
    </w:p>
    <w:p w:rsidR="004E63CE" w:rsidRDefault="008037C7" w:rsidP="004E63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9. Podanie przez Panią/Pana danych osobowych jest wymogiem ustawowym, wynikającym z art. 6m ust. 1a i 1b ustawy z dnia 13 września 1996 r. o utrzymaniu czystości i porządku w gminach;</w:t>
      </w:r>
    </w:p>
    <w:p w:rsidR="004E63CE" w:rsidRDefault="008037C7" w:rsidP="004E63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10. Pani/Pana dane osobowe nie będą przetwarzane w sposób zautomatyzowany, w tym również w formie profilowania;</w:t>
      </w:r>
    </w:p>
    <w:p w:rsidR="004E63CE" w:rsidRDefault="008037C7" w:rsidP="004E63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11. Pani/Pana dane osobowe nie będą przekazywane do państwa trzeciego.</w:t>
      </w:r>
    </w:p>
    <w:p w:rsidR="004E63CE" w:rsidRDefault="008037C7" w:rsidP="004E63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shd w:val="clear" w:color="auto" w:fill="FFFFFF"/>
          <w:lang w:eastAsia="pl-PL"/>
        </w:rPr>
        <w:t>Pouczenie:</w:t>
      </w:r>
    </w:p>
    <w:p w:rsidR="004E63CE" w:rsidRDefault="008037C7" w:rsidP="004E63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sz w:val="19"/>
          <w:szCs w:val="19"/>
          <w:shd w:val="clear" w:color="auto" w:fill="FFFFFF"/>
          <w:lang w:eastAsia="pl-PL"/>
        </w:rPr>
        <w:t xml:space="preserve">1. W przypadku nie wpłacenia w obowiązujących terminach opłaty wynikającej z niniejszej deklaracji lub wpłacenia jej w niepełnej wysokości, niniejsza deklaracja stanowi podstawę do wystawienia tytułu wykonawczego zgodnie z ustawą z 17czerwca 1996 r. o postępowaniu egzekucyjnym (Dz. U. z 2019 r., poz. 1438 z </w:t>
      </w:r>
      <w:proofErr w:type="spellStart"/>
      <w:r w:rsidRPr="008037C7">
        <w:rPr>
          <w:rFonts w:ascii="Times New Roman" w:eastAsia="Times New Roman" w:hAnsi="Times New Roman" w:cs="Times New Roman"/>
          <w:sz w:val="19"/>
          <w:szCs w:val="19"/>
          <w:shd w:val="clear" w:color="auto" w:fill="FFFFFF"/>
          <w:lang w:eastAsia="pl-PL"/>
        </w:rPr>
        <w:t>późn</w:t>
      </w:r>
      <w:proofErr w:type="spellEnd"/>
      <w:r w:rsidRPr="008037C7">
        <w:rPr>
          <w:rFonts w:ascii="Times New Roman" w:eastAsia="Times New Roman" w:hAnsi="Times New Roman" w:cs="Times New Roman"/>
          <w:sz w:val="19"/>
          <w:szCs w:val="19"/>
          <w:shd w:val="clear" w:color="auto" w:fill="FFFFFF"/>
          <w:lang w:eastAsia="pl-PL"/>
        </w:rPr>
        <w:t>. zm.).</w:t>
      </w:r>
    </w:p>
    <w:p w:rsidR="004E63CE" w:rsidRDefault="008037C7" w:rsidP="004E63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sz w:val="19"/>
          <w:szCs w:val="19"/>
          <w:shd w:val="clear" w:color="auto" w:fill="FFFFFF"/>
          <w:lang w:eastAsia="pl-PL"/>
        </w:rPr>
        <w:t>2. W przypadku nie złożenia deklaracji w podanym terminie albo uzasadnionych wątpliwościach co do danych zawartych w deklaracji Wójt określa w drodze decyzji wysokość opłaty za gospodarowanie odpadami komunalnymi.</w:t>
      </w:r>
    </w:p>
    <w:p w:rsidR="004E63CE" w:rsidRDefault="008037C7" w:rsidP="004E63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sz w:val="19"/>
          <w:szCs w:val="19"/>
          <w:shd w:val="clear" w:color="auto" w:fill="FFFFFF"/>
          <w:lang w:eastAsia="pl-PL"/>
        </w:rPr>
        <w:t>3. W</w:t>
      </w: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 xml:space="preserve">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</w:t>
      </w:r>
    </w:p>
    <w:p w:rsidR="004E63CE" w:rsidRDefault="008037C7" w:rsidP="004E63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 xml:space="preserve">4. </w:t>
      </w:r>
      <w:r w:rsidRPr="008037C7">
        <w:rPr>
          <w:rFonts w:ascii="Times New Roman" w:eastAsia="Times New Roman" w:hAnsi="Times New Roman" w:cs="Times New Roman"/>
          <w:sz w:val="19"/>
          <w:szCs w:val="19"/>
          <w:shd w:val="clear" w:color="auto" w:fill="FFFFFF"/>
          <w:lang w:eastAsia="pl-PL"/>
        </w:rPr>
        <w:t xml:space="preserve">Jeżeli właściciel nieruchomości nie wypełnia obowiązku zbierania odpadów komunalnych w sposób selektywny, Wójt określa, w drodze decyzji wysokość opłaty podwyższonej za gospodarowanie odpadami komunalnymi za rok dla nieruchomości, </w:t>
      </w:r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 xml:space="preserve">na której znajduje się domek letniskowy, lub inna nieruchomość wykorzystywana na cele </w:t>
      </w:r>
      <w:proofErr w:type="spellStart"/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rekreacyjno</w:t>
      </w:r>
      <w:proofErr w:type="spellEnd"/>
      <w:r w:rsidRPr="008037C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 xml:space="preserve"> – wypoczynkowe</w:t>
      </w:r>
      <w:r w:rsidRPr="008037C7">
        <w:rPr>
          <w:rFonts w:ascii="Times New Roman" w:eastAsia="Times New Roman" w:hAnsi="Times New Roman" w:cs="Times New Roman"/>
          <w:sz w:val="19"/>
          <w:szCs w:val="19"/>
          <w:shd w:val="clear" w:color="auto" w:fill="FFFFFF"/>
          <w:lang w:eastAsia="pl-PL"/>
        </w:rPr>
        <w:t>.</w:t>
      </w:r>
    </w:p>
    <w:p w:rsidR="008037C7" w:rsidRPr="008037C7" w:rsidRDefault="008037C7" w:rsidP="004E63CE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8037C7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  <w:shd w:val="clear" w:color="auto" w:fill="FFFFFF"/>
          <w:lang w:eastAsia="pl-PL"/>
        </w:rPr>
        <w:t xml:space="preserve">Część deklaracji do wypełnienia przez pracowników Urzędu Gminy Wręczyca Wielka </w:t>
      </w:r>
    </w:p>
    <w:p w:rsidR="008037C7" w:rsidRPr="008037C7" w:rsidRDefault="008037C7" w:rsidP="0080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  <w:shd w:val="clear" w:color="auto" w:fill="FFFFFF"/>
          <w:lang w:eastAsia="pl-PL"/>
        </w:rPr>
      </w:pPr>
    </w:p>
    <w:tbl>
      <w:tblPr>
        <w:tblW w:w="0" w:type="auto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2"/>
        <w:gridCol w:w="5688"/>
      </w:tblGrid>
      <w:tr w:rsidR="008037C7" w:rsidRPr="008037C7" w:rsidTr="004E63CE">
        <w:trPr>
          <w:trHeight w:val="942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7C7" w:rsidRPr="008037C7" w:rsidRDefault="008037C7" w:rsidP="008037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</w:p>
          <w:p w:rsidR="008037C7" w:rsidRPr="008037C7" w:rsidRDefault="008037C7" w:rsidP="008037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shd w:val="clear" w:color="auto" w:fill="FFFFFF"/>
                <w:lang w:eastAsia="pl-PL"/>
              </w:rPr>
              <w:t xml:space="preserve">Zarejestrowano pod Nr …………… </w:t>
            </w:r>
          </w:p>
          <w:p w:rsidR="008037C7" w:rsidRPr="008037C7" w:rsidRDefault="008037C7" w:rsidP="008037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</w:p>
          <w:p w:rsidR="008037C7" w:rsidRPr="008037C7" w:rsidRDefault="008037C7" w:rsidP="008037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  <w:r w:rsidRPr="008037C7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shd w:val="clear" w:color="auto" w:fill="FFFFFF"/>
                <w:lang w:eastAsia="pl-PL"/>
              </w:rPr>
              <w:t xml:space="preserve">Uwagi: ………………………………. </w:t>
            </w:r>
          </w:p>
          <w:p w:rsidR="008037C7" w:rsidRPr="008037C7" w:rsidRDefault="008037C7" w:rsidP="008037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37C7" w:rsidRPr="008037C7" w:rsidRDefault="008037C7" w:rsidP="008037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:rsidR="00547411" w:rsidRDefault="00F61CDD" w:rsidP="004E63CE"/>
    <w:sectPr w:rsidR="00547411" w:rsidSect="008037C7">
      <w:pgSz w:w="11906" w:h="16838" w:code="9"/>
      <w:pgMar w:top="284" w:right="1418" w:bottom="426" w:left="1418" w:header="107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C7"/>
    <w:rsid w:val="00020ECE"/>
    <w:rsid w:val="000A11EF"/>
    <w:rsid w:val="004E63CE"/>
    <w:rsid w:val="008037C7"/>
    <w:rsid w:val="008C4EA5"/>
    <w:rsid w:val="00C00434"/>
    <w:rsid w:val="00C0300B"/>
    <w:rsid w:val="00F61CDD"/>
    <w:rsid w:val="00F76104"/>
    <w:rsid w:val="00FB5426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37C7"/>
    <w:pPr>
      <w:suppressAutoHyphens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paragraph" w:customStyle="1" w:styleId="Default">
    <w:name w:val="Default"/>
    <w:basedOn w:val="Normalny"/>
    <w:uiPriority w:val="99"/>
    <w:rsid w:val="008037C7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paragraph" w:customStyle="1" w:styleId="Zawartotabeli">
    <w:name w:val="Zawarto? tabeli"/>
    <w:basedOn w:val="Normalny"/>
    <w:uiPriority w:val="99"/>
    <w:rsid w:val="008037C7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styleId="Hipercze">
    <w:name w:val="Hyperlink"/>
    <w:basedOn w:val="Domylnaczcionkaakapitu"/>
    <w:uiPriority w:val="99"/>
    <w:rsid w:val="008037C7"/>
    <w:rPr>
      <w:rFonts w:ascii="Times New Roman" w:hAnsi="Times New Roman"/>
      <w:color w:val="0000FF"/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37C7"/>
    <w:pPr>
      <w:suppressAutoHyphens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paragraph" w:customStyle="1" w:styleId="Default">
    <w:name w:val="Default"/>
    <w:basedOn w:val="Normalny"/>
    <w:uiPriority w:val="99"/>
    <w:rsid w:val="008037C7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paragraph" w:customStyle="1" w:styleId="Zawartotabeli">
    <w:name w:val="Zawarto? tabeli"/>
    <w:basedOn w:val="Normalny"/>
    <w:uiPriority w:val="99"/>
    <w:rsid w:val="008037C7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styleId="Hipercze">
    <w:name w:val="Hyperlink"/>
    <w:basedOn w:val="Domylnaczcionkaakapitu"/>
    <w:uiPriority w:val="99"/>
    <w:rsid w:val="008037C7"/>
    <w:rPr>
      <w:rFonts w:ascii="Times New Roman" w:hAnsi="Times New Roman"/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odo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1152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Halina</cp:lastModifiedBy>
  <cp:revision>3</cp:revision>
  <cp:lastPrinted>2020-01-28T11:25:00Z</cp:lastPrinted>
  <dcterms:created xsi:type="dcterms:W3CDTF">2020-01-28T07:50:00Z</dcterms:created>
  <dcterms:modified xsi:type="dcterms:W3CDTF">2020-01-28T11:25:00Z</dcterms:modified>
</cp:coreProperties>
</file>