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1F" w:rsidRPr="006E151F" w:rsidRDefault="006E151F" w:rsidP="006E151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 xml:space="preserve">                    </w:t>
      </w:r>
      <w:r w:rsidRPr="006E151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Załącznik Nr 1 do uchwały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 xml:space="preserve"> Nr XXXV/304</w:t>
      </w:r>
      <w:r w:rsidRPr="006E151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/21</w:t>
      </w:r>
      <w:r w:rsidRPr="006E151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 xml:space="preserve">                     </w:t>
      </w:r>
      <w:r w:rsidRPr="006E151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Rady Gminy Wręczyca Wielka</w:t>
      </w:r>
      <w:r w:rsidRPr="006E151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 xml:space="preserve">                     </w:t>
      </w:r>
      <w:r w:rsidRPr="006E151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z dnia 28 grudnia 2021 r.</w:t>
      </w:r>
    </w:p>
    <w:p w:rsidR="006E151F" w:rsidRPr="006E151F" w:rsidRDefault="006E151F" w:rsidP="006E151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6E151F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eastAsia="pl-PL"/>
        </w:rPr>
        <w:t>RAMOWY PLAN PRACY</w:t>
      </w:r>
      <w:r w:rsidRPr="006E151F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eastAsia="pl-PL"/>
        </w:rPr>
        <w:br/>
        <w:t>Rady Gminy Wręczyca Wielka</w:t>
      </w:r>
      <w:r w:rsidRPr="006E151F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eastAsia="pl-PL"/>
        </w:rPr>
        <w:br/>
        <w:t>na 2022 rok</w:t>
      </w:r>
    </w:p>
    <w:tbl>
      <w:tblPr>
        <w:tblW w:w="1078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410"/>
        <w:gridCol w:w="8520"/>
      </w:tblGrid>
      <w:tr w:rsidR="006E151F" w:rsidRPr="006E151F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hd w:val="clear" w:color="auto" w:fill="FFFFFF"/>
                <w:lang w:eastAsia="pl-PL"/>
              </w:rPr>
              <w:t>Termin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hd w:val="clear" w:color="auto" w:fill="FFFFFF"/>
                <w:lang w:eastAsia="pl-PL"/>
              </w:rPr>
              <w:t>posiedzenia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hd w:val="clear" w:color="auto" w:fill="FFFFFF"/>
                <w:lang w:eastAsia="pl-PL"/>
              </w:rPr>
              <w:t>Tematyka posiedzenia</w:t>
            </w:r>
          </w:p>
        </w:tc>
      </w:tr>
      <w:tr w:rsidR="006E151F" w:rsidRPr="006E151F">
        <w:trPr>
          <w:trHeight w:val="2368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luty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5.Sytuacja na rynku pracy w Powiecie Kłobuckim, ze szczególnym uwzględnieniem gminy Wręczyca Wielka - informacja przedstawiciela Powiatowego Urzędu Pracy.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6.Informacja o stanie bezpieczeństwa i porządku publicznego na terenie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7.Sprawozdanie z wysokości średnich wynagrodzeń nauczycieli na poszczególnych stopniach awansu zawodowego w szkołach prowadzonych przez Gminę Wręczyca Wielka.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8.Informacja za rok 2021 dot. wydanych decyzji o naliczeniu jednorazowych opłat   tzw. rent planistycznych z tytułu zmiany lub uchwalenia planu przestrzennego zagospodarowania gminy oraz opłat adiacenckich z tytułu wybudowania infrastruktury technicznej.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9.Podjęcie uchwał w sprawach bieżących gminy.</w:t>
            </w:r>
          </w:p>
        </w:tc>
      </w:tr>
      <w:tr w:rsidR="006E151F" w:rsidRPr="006E151F">
        <w:trPr>
          <w:trHeight w:val="2229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marzec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5.Informacja z działalności Ochotniczych Straży Pożarnych w Gminie Wręczyca Wielka za 2021 rok.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6.Informacja Wójta Gminy z działalności organizacji pozarządowych korzystających z rozstrzygnięć konkursowych w ramach kultury, kultury fizycznej, sztuki oraz ochrony dóbr dziedzictwa narodowego w gminie Wręczyca Wielka za 2021 rok.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7.Planowane remonty na terenie gminy Wręczyca Wielka w 2022 roku na drogach gminnych, powiatowych i wojewódzkich.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8.Sprawozdanie Wójta Gminy z realizacji zadań z zakresu wspierania rodziny w tym Gminnego Programu Wspierania Rodziny za 2021 rok oraz przedstawienie potrzeb związanych z realizacją zadań.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9.Przyjęcie Programu opieki nad zwierzętami bezdomnymi oraz zapobiegania bezdomności zwierząt na terenie Gminy Wręczyca Wielka w 2022 roku.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10.Podjęcie uchwał w sprawach bieżących gminy.</w:t>
            </w:r>
          </w:p>
        </w:tc>
      </w:tr>
      <w:tr w:rsidR="006E151F" w:rsidRPr="006E151F">
        <w:trPr>
          <w:trHeight w:val="73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kwiecień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lastRenderedPageBreak/>
              <w:t>1.Informacja Wójta Gminy z działalności międzysesyjnej.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4.Sprawozdania z pracy Komisji Rady Gminy.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5.Przyjęcie Oceny zasobów pomocy społecznej za rok 2021 dla Gminy Wręczyca Wielka.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6.Przyjęcie informacji z działalności jednostek organizacyjnych gminy za 2021 rok: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- Gminnego Ośrodka Kultury i bibliotek;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- Gminnego Ośrodka Pomocy Społecznej.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7.Przyjęcie informacji z realizacji programów w 2021 roku: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- Gminnego Programu Profilaktyki i Rozwiązywania Problemów Alkoholowych oraz Przeciwdziałania Narkomanii;</w:t>
            </w:r>
          </w:p>
          <w:p w:rsid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- Gminnego Programu Przeciwdziałania Przemocy w Rodzinie oraz Ochrony Ofiar Przemocy w Rodzinie dla Gminy Wręczyca Wielka.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lastRenderedPageBreak/>
              <w:t>8. Sprawozdanie Wójta Gminy z realizacji programu współpracy Gminy Wręczyca Wielka z organizacjami pozarządowymi oraz podmiotami, o których mowa w art. 3 ust. 3 ustawy z dnia 24 kwietnia 2003r. o działalności pożytku publicznego i o wolontariacie za 2021 rok.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9. Podjęcie uchwał w sprawach bieżących gminy.</w:t>
            </w:r>
          </w:p>
        </w:tc>
      </w:tr>
      <w:tr w:rsidR="006E151F" w:rsidRPr="006E151F">
        <w:trPr>
          <w:trHeight w:val="979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czerwiec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5.Rozpatrzenie raportu o stanie gminy, debata nad raportem.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6.Podjęcie uchwały o udzieleniu Wójtowi Gminy wotum zaufania.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7.Sprawozdanie z wykonania budżetu gminy za 2021 rok;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- opinia Komisji Budżetowej w sprawie wykonania budżetu,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- stanowisko Komisji Rewizyjnej w sprawie udzielenia Wójtowi Gminy absolutorium,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- wniosek Komisji Rewizyjnej w sprawie absolutorium.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8.Podjęcie uchwał w sprawach bieżących gminy. </w:t>
            </w:r>
          </w:p>
        </w:tc>
      </w:tr>
      <w:tr w:rsidR="006E151F" w:rsidRPr="006E151F">
        <w:trPr>
          <w:trHeight w:val="81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wrzesień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5.Informacja Przewodniczącego Rady Gminy oraz Wójta Gminy z analizy oświadczeń majątkowych.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6.Informacja o stanie realizacji zadań oświatowych Gminy Wręczyca Wielka w roku szkolnym 2021/22.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7.Podjęcie uchwał w sprawach bieżących gminy.</w:t>
            </w:r>
          </w:p>
        </w:tc>
      </w:tr>
      <w:tr w:rsidR="006E151F" w:rsidRPr="006E151F">
        <w:trPr>
          <w:trHeight w:val="2220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listopad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5.Podjęcie uchwał w sprawach podatkowych na 2023 rok.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6. Stan przygotowania gminy do sezonu zimowego 2022/23.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7.Przyjęcie „Rocznego Programu współpracy Gminy Wręczyca Wielka z organizacjami pozarządowymi oraz podmiotami, o których mowa w art. 3 ust. 3 ustawy z dnia 24 kwietnia 2003 r. o działalności pożytku publicznego i o wolontariacie na 2023 rok”.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 xml:space="preserve">8.Przyjęcie raportu z realizacji Programu Ochrony Środowiska dla Gminy Wręczyca Wielka na lata 2018-2021 z perspektywą do roku 2025, za lata 2020-2021. 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9.Podjęcie uchwał w sprawach bieżących gminy.</w:t>
            </w:r>
          </w:p>
        </w:tc>
      </w:tr>
      <w:tr w:rsidR="006E151F" w:rsidRPr="006E151F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grudzień</w:t>
            </w:r>
          </w:p>
        </w:tc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1.Informacja Wójta Gminy z działalności międzysesyjnej.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2.Informacja z realizacji uchwał i wniosków z ostatniej sesji.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3.Informacja o pismach kierowanych do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4.Sprawozdania z pracy Komisji Rady Gminy.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5.Zatwierdzenie Gminnego Programu Profilaktyki i Rozwiązywania Problemów Alkoholowych oraz Przeciwdziałania Narkomanii na 2023 rok.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6.Uchwalenie Wieloletniej Prognozy Finansowej Gminy Wręczyca Wielka na lata 2023-2029.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7.Uchwalenie budżetu gminy na 2023 rok.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8.Przyjęcie ramowych planów pracy Rady Gminy i stałych Komisji Rady Gminy na 2023 rok.</w:t>
            </w:r>
          </w:p>
          <w:p w:rsidR="006E151F" w:rsidRPr="006E151F" w:rsidRDefault="006E151F" w:rsidP="006E1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</w:pPr>
            <w:r w:rsidRPr="006E151F">
              <w:rPr>
                <w:rFonts w:ascii="Times New Roman" w:eastAsia="Times New Roman" w:hAnsi="Times New Roman" w:cs="Times New Roman"/>
                <w:color w:val="000000"/>
                <w:sz w:val="22"/>
                <w:shd w:val="clear" w:color="auto" w:fill="FFFFFF"/>
                <w:lang w:eastAsia="pl-PL"/>
              </w:rPr>
              <w:t>9.Podjęcie uchwał w sprawach bieżących gminy.</w:t>
            </w:r>
          </w:p>
        </w:tc>
      </w:tr>
    </w:tbl>
    <w:p w:rsidR="006E151F" w:rsidRPr="006E151F" w:rsidRDefault="006E151F" w:rsidP="006E151F">
      <w:pPr>
        <w:autoSpaceDE w:val="0"/>
        <w:autoSpaceDN w:val="0"/>
        <w:adjustRightInd w:val="0"/>
        <w:spacing w:before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6E151F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Termin oraz tematyka posiedzenia zawarta w ramowym planie pracy, może być zweryfikowana na skutek potrzeb wynikających z bieżącej działalności.</w:t>
      </w:r>
    </w:p>
    <w:p w:rsidR="006E151F" w:rsidRDefault="006E151F"/>
    <w:p w:rsidR="006E151F" w:rsidRPr="0008545C" w:rsidRDefault="006E151F" w:rsidP="006E151F">
      <w:pPr>
        <w:rPr>
          <w:sz w:val="22"/>
        </w:rPr>
      </w:pPr>
      <w:r>
        <w:tab/>
      </w:r>
      <w:r>
        <w:rPr>
          <w:sz w:val="22"/>
        </w:rPr>
        <w:t xml:space="preserve">                                                                                                          </w:t>
      </w:r>
      <w:r w:rsidRPr="0008545C">
        <w:rPr>
          <w:sz w:val="22"/>
        </w:rPr>
        <w:t>PRZEWODNICZĄCY</w:t>
      </w:r>
    </w:p>
    <w:p w:rsidR="006E151F" w:rsidRDefault="006E151F" w:rsidP="006E151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</w:t>
      </w:r>
      <w:r w:rsidRPr="0008545C">
        <w:rPr>
          <w:sz w:val="22"/>
        </w:rPr>
        <w:t>Rady Gminy</w:t>
      </w:r>
    </w:p>
    <w:p w:rsidR="006E151F" w:rsidRPr="0008545C" w:rsidRDefault="006E151F" w:rsidP="006E151F">
      <w:pPr>
        <w:rPr>
          <w:sz w:val="20"/>
          <w:szCs w:val="20"/>
        </w:rPr>
      </w:pPr>
    </w:p>
    <w:p w:rsidR="006E151F" w:rsidRPr="0008545C" w:rsidRDefault="006E151F" w:rsidP="006E151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</w:t>
      </w:r>
      <w:r w:rsidRPr="0008545C">
        <w:rPr>
          <w:sz w:val="22"/>
        </w:rPr>
        <w:t>Marek Prubant</w:t>
      </w:r>
    </w:p>
    <w:p w:rsidR="00A87E32" w:rsidRPr="006E151F" w:rsidRDefault="00A87E32" w:rsidP="006E151F">
      <w:pPr>
        <w:tabs>
          <w:tab w:val="left" w:pos="6214"/>
        </w:tabs>
      </w:pPr>
    </w:p>
    <w:sectPr w:rsidR="00A87E32" w:rsidRPr="006E151F" w:rsidSect="00B76996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endnotePr>
    <w:numFmt w:val="decimal"/>
  </w:endnotePr>
  <w:compat/>
  <w:rsids>
    <w:rsidRoot w:val="006E151F"/>
    <w:rsid w:val="000C2F7B"/>
    <w:rsid w:val="00111918"/>
    <w:rsid w:val="006E151F"/>
    <w:rsid w:val="007037B9"/>
    <w:rsid w:val="008146C4"/>
    <w:rsid w:val="00A87E32"/>
    <w:rsid w:val="00EA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913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2022-01-04T09:17:00Z</dcterms:created>
  <dcterms:modified xsi:type="dcterms:W3CDTF">2022-01-04T09:21:00Z</dcterms:modified>
</cp:coreProperties>
</file>