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6" w:rsidRPr="00B13436" w:rsidRDefault="00010CC4" w:rsidP="00010CC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i/>
          <w:color w:val="000000"/>
          <w:sz w:val="22"/>
          <w:u w:val="single"/>
          <w:shd w:val="clear" w:color="auto" w:fill="FFFFFF"/>
          <w:lang w:eastAsia="pl-PL"/>
        </w:rPr>
      </w:pPr>
      <w:r w:rsidRPr="00010CC4"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                          </w:t>
      </w:r>
    </w:p>
    <w:p w:rsidR="00B13436" w:rsidRDefault="00B13436" w:rsidP="00D951C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D951C0" w:rsidRPr="00D951C0" w:rsidRDefault="00D951C0" w:rsidP="00D951C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D951C0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t>RAMOWY PLAN PRACY</w:t>
      </w:r>
      <w:r w:rsidRPr="00D951C0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br/>
        <w:t>Rady Gminy Wręczyca Wielka</w:t>
      </w:r>
      <w:r w:rsidRPr="00D951C0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br/>
        <w:t>na 2023 rok</w:t>
      </w:r>
    </w:p>
    <w:tbl>
      <w:tblPr>
        <w:tblW w:w="107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410"/>
        <w:gridCol w:w="8520"/>
      </w:tblGrid>
      <w:tr w:rsidR="00D951C0" w:rsidRPr="00D951C0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Termin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posiedzenia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Tematyka posiedzenia</w:t>
            </w:r>
          </w:p>
        </w:tc>
      </w:tr>
      <w:tr w:rsidR="00D951C0" w:rsidRPr="00D951C0">
        <w:trPr>
          <w:trHeight w:val="2368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luty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5.Sytuacja na rynku pracy w Powiecie Kłobuckim, ze szczególnym uwzględnieniem gminy Wręczyca Wielka - informacja przedstawiciela Powiatowego Urzędu Pracy.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6.Informacja o stanie bezpieczeństwa i porządku publicznego na terenie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7.Sprawozdanie z wysokości średnich wynagrodzeń nauczycieli na poszczególnych stopniach awansu zawodowego w szkołach prowadzonych przez Gminę Wręczyca Wielka.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8.Informacja za rok 2022 dot. wydanych decyzji o naliczeniu jednorazowych opłat   tzw. rent planistycznych z tytułu zmiany lub uchwalenia planu przestrzennego zagospodarowania gminy oraz opłat adiacenckich z tytułu wybudowania infrastruktury technicznej.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9.Podjęcie uchwał w sprawach bieżących gminy.</w:t>
            </w:r>
          </w:p>
        </w:tc>
      </w:tr>
      <w:tr w:rsidR="00D951C0" w:rsidRPr="00D951C0">
        <w:trPr>
          <w:trHeight w:val="2229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5.Informacja z działalności Ochotniczych Straży Pożarnych w Gminie Wręczyca Wielka za 2022 rok.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6.Informacja Wójta Gminy z działalności organizacji pozarządowych korzystających z rozstrzygnięć konkursowych w ramach kultury, kultury fizycznej, sztuki oraz ochrony dóbr dziedzictwa narodowego w gminie Wręczyca Wielka za 2022 rok.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7.Planowane remonty na terenie gminy Wręczyca Wielka w 2023 roku na drogach gminnych, powiatowych i wojewódzkich.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8.Sprawozdanie Wójta Gminy z realizacji zadań z zakresu wspierania rodziny w tym Gminnego Programu Wspierania Rodziny za 2022 rok oraz przedstawienie potrzeb związanych z realizacją zadań.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9.Przyjęcie Programu opieki nad zwierzętami bezdomnymi oraz zapobiegania bezdomności zwierząt na terenie Gminy Wręczyca Wielka w 2023 roku.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10.Podjęcie uchwał w sprawach bieżących gminy.</w:t>
            </w:r>
          </w:p>
        </w:tc>
      </w:tr>
      <w:tr w:rsidR="00D951C0" w:rsidRPr="00D951C0">
        <w:trPr>
          <w:trHeight w:val="73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kwiecień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lastRenderedPageBreak/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4.Sprawozdania z pracy Komisji Rady Gminy.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5.Przyjęcie Oceny zasobów pomocy społecznej za rok 2022 dla Gminy Wręczyca Wielka.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6.Przyjęcie informacji z działalności jednostek organizacyjnych gminy za 2022 rok: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Gminnego Ośrodka Kultury i bibliotek;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- Gminnego Ośrodka Pomocy Społecznej.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7.Przyjęcie informacji z realizacji Gminnego Programu Przeciwdziałania Przemocy w Rodzinie oraz Ochrony Ofiar Przemocy w Rodzinie dla Gminy Wręczyca Wielka w 2022 roku.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 Sprawozdanie Wójta Gminy z realizacji programu współpracy Gminy Wręczyca Wielka z organizacjami pozarządowymi oraz podmiotami, o których mowa w art. 3 ust. 3 ustawy z dnia 24 kwietnia 2003r. o działalności pożytku publicznego i o wolontariacie za 2022 rok.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 Podjęcie uchwał w sprawach bieżących gminy.</w:t>
            </w:r>
          </w:p>
        </w:tc>
      </w:tr>
      <w:tr w:rsidR="00D951C0" w:rsidRPr="00D951C0">
        <w:trPr>
          <w:trHeight w:val="979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czerwiec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5.Rozpatrzenie raportu o stanie gminy, debata nad raportem.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6.Podjęcie uchwały o udzieleniu Wójtowi Gminy wotum zaufania.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7.Sprawozdanie z wykonania budżetu gminy za 2022 rok;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opinia Komisji Budżetowej w sprawie wykonania budżetu,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- stanowisko Komisji Rewizyjnej w sprawie udzielenia Wójtowi Gminy absolutorium,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wniosek Komisji Rewizyjnej w sprawie absolutorium.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8.Podjęcie uchwał w sprawach bieżących gminy. </w:t>
            </w:r>
          </w:p>
        </w:tc>
      </w:tr>
      <w:tr w:rsidR="00D951C0" w:rsidRPr="00D951C0">
        <w:trPr>
          <w:trHeight w:val="81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5.Informacja Przewodniczącego Rady Gminy oraz Wójta Gminy z analizy oświadczeń majątkowych. 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6.Informacja o stanie realizacji zadań oświatowych Gminy Wręczyca Wielka w roku szkolnym 2022/23.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7.Podjęcie uchwał w sprawach bieżących gminy.</w:t>
            </w:r>
          </w:p>
        </w:tc>
      </w:tr>
      <w:tr w:rsidR="00D951C0" w:rsidRPr="00D951C0">
        <w:trPr>
          <w:trHeight w:val="2220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5.Podjęcie uchwał w sprawach podatkowych na 2024 rok.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 Stan przygotowania gminy do sezonu zimowego 2023/24.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7.Przyjęcie „Rocznego Programu współpracy Gminy Wręczyca Wielka z organizacjami pozarządowymi oraz podmiotami, o których mowa w art. 3 ust. 3 ustawy z dnia 24 kwietnia 2003 r. o działalności pożytku publicznego i o wolontariacie na 2024 rok”.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9.Podjęcie uchwał w sprawach bieżących gminy.</w:t>
            </w:r>
          </w:p>
        </w:tc>
      </w:tr>
      <w:tr w:rsidR="00D951C0" w:rsidRPr="00D951C0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5.Uchwalenie Wieloletniej Prognozy Finansowej Gminy Wręczyca Wielka na lata 2024-2029.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6.Uchwalenie budżetu gminy na 2024 rok.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7.Przyjęcie ramowych planów pracy Rady Gminy i stałych Komisji Rady Gminy na 2024 rok.</w:t>
            </w:r>
          </w:p>
          <w:p w:rsidR="00D951C0" w:rsidRPr="00D951C0" w:rsidRDefault="00D951C0" w:rsidP="00D951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D951C0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8.Podjęcie uchwał w sprawach bieżących gminy.</w:t>
            </w:r>
          </w:p>
        </w:tc>
      </w:tr>
    </w:tbl>
    <w:p w:rsidR="00D951C0" w:rsidRPr="00D951C0" w:rsidRDefault="00D951C0" w:rsidP="00D951C0">
      <w:pPr>
        <w:autoSpaceDE w:val="0"/>
        <w:autoSpaceDN w:val="0"/>
        <w:adjustRightInd w:val="0"/>
        <w:spacing w:before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D951C0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Termin oraz tematyka posiedzenia zawarta w ramowym planie pracy, może być zweryfikowana na skutek potrzeb wynikających z bieżącej działalności.</w:t>
      </w:r>
    </w:p>
    <w:p w:rsidR="00D951C0" w:rsidRPr="00D951C0" w:rsidRDefault="00D951C0" w:rsidP="00D951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7B6FAE" w:rsidRPr="00AE176C" w:rsidRDefault="007B6FAE" w:rsidP="007B6FAE">
      <w:pPr>
        <w:tabs>
          <w:tab w:val="left" w:pos="0"/>
          <w:tab w:val="left" w:pos="6492"/>
        </w:tabs>
        <w:spacing w:after="12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                                                                                                                    PRZEWODNICZĄCY</w:t>
      </w:r>
    </w:p>
    <w:p w:rsidR="007B6FAE" w:rsidRDefault="007B6FAE" w:rsidP="007B6FAE">
      <w:pPr>
        <w:tabs>
          <w:tab w:val="left" w:pos="7008"/>
        </w:tabs>
        <w:spacing w:before="60"/>
        <w:ind w:left="-616"/>
        <w:contextualSpacing/>
        <w:jc w:val="both"/>
        <w:rPr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                                Rady Gminy</w:t>
      </w:r>
    </w:p>
    <w:p w:rsidR="007B6FAE" w:rsidRPr="0096176D" w:rsidRDefault="007B6FAE" w:rsidP="007B6FAE">
      <w:pPr>
        <w:tabs>
          <w:tab w:val="left" w:pos="7008"/>
        </w:tabs>
        <w:spacing w:before="60"/>
        <w:ind w:left="-616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A87E32" w:rsidRDefault="007B6FAE" w:rsidP="007B6FAE">
      <w:r>
        <w:rPr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4"/>
        </w:rPr>
        <w:t>Marek Prubant</w:t>
      </w:r>
      <w:r>
        <w:rPr>
          <w:sz w:val="22"/>
        </w:rPr>
        <w:t xml:space="preserve">     </w:t>
      </w:r>
    </w:p>
    <w:sectPr w:rsidR="00A87E32" w:rsidSect="003450B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endnotePr>
    <w:numFmt w:val="decimal"/>
  </w:endnotePr>
  <w:compat/>
  <w:rsids>
    <w:rsidRoot w:val="00D951C0"/>
    <w:rsid w:val="00010CC4"/>
    <w:rsid w:val="000C2F7B"/>
    <w:rsid w:val="00111918"/>
    <w:rsid w:val="002B2DB0"/>
    <w:rsid w:val="007037B9"/>
    <w:rsid w:val="007B6FAE"/>
    <w:rsid w:val="00A87E32"/>
    <w:rsid w:val="00B13436"/>
    <w:rsid w:val="00B61261"/>
    <w:rsid w:val="00BD4653"/>
    <w:rsid w:val="00D951C0"/>
    <w:rsid w:val="00EA59BD"/>
    <w:rsid w:val="00F3270D"/>
    <w:rsid w:val="00F4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2022-11-28T14:02:00Z</cp:lastPrinted>
  <dcterms:created xsi:type="dcterms:W3CDTF">2022-11-08T11:02:00Z</dcterms:created>
  <dcterms:modified xsi:type="dcterms:W3CDTF">2023-01-16T07:10:00Z</dcterms:modified>
</cp:coreProperties>
</file>