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AA61" w14:textId="77777777" w:rsidR="003D02A9" w:rsidRPr="00817D8F" w:rsidRDefault="003D02A9" w:rsidP="003D02A9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17D8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350806" wp14:editId="3781A074">
            <wp:simplePos x="0" y="0"/>
            <wp:positionH relativeFrom="column">
              <wp:posOffset>-85725</wp:posOffset>
            </wp:positionH>
            <wp:positionV relativeFrom="paragraph">
              <wp:posOffset>374</wp:posOffset>
            </wp:positionV>
            <wp:extent cx="914400" cy="1021976"/>
            <wp:effectExtent l="0" t="0" r="0" b="6985"/>
            <wp:wrapSquare wrapText="bothSides"/>
            <wp:docPr id="2" name="Obraz 2" descr="WRECZYCA-WIELKA-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RECZYCA-WIELKA-HERB-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7" cy="10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D8F">
        <w:rPr>
          <w:rFonts w:ascii="Bookman Old Style" w:hAnsi="Bookman Old Style"/>
          <w:b/>
          <w:sz w:val="28"/>
          <w:szCs w:val="28"/>
        </w:rPr>
        <w:t>GMINA  WRĘCZYCA  WIELKA</w:t>
      </w:r>
    </w:p>
    <w:p w14:paraId="796C3C14" w14:textId="77777777" w:rsidR="003D02A9" w:rsidRPr="00817D8F" w:rsidRDefault="003D02A9" w:rsidP="003D02A9">
      <w:pPr>
        <w:jc w:val="center"/>
        <w:rPr>
          <w:rFonts w:ascii="Bookman Old Style" w:hAnsi="Bookman Old Style"/>
        </w:rPr>
      </w:pPr>
      <w:r w:rsidRPr="00817D8F">
        <w:rPr>
          <w:rFonts w:ascii="Bookman Old Style" w:hAnsi="Bookman Old Style"/>
        </w:rPr>
        <w:t>ul. Sienkiewicza 1,  42-130 Wręczyca Wielka</w:t>
      </w:r>
    </w:p>
    <w:p w14:paraId="4849C5C6" w14:textId="77777777" w:rsidR="003D02A9" w:rsidRDefault="003D02A9" w:rsidP="003D02A9">
      <w:pPr>
        <w:jc w:val="center"/>
        <w:rPr>
          <w:rFonts w:ascii="Bookman Old Style" w:hAnsi="Bookman Old Style"/>
        </w:rPr>
      </w:pPr>
      <w:r w:rsidRPr="002F355E">
        <w:rPr>
          <w:rFonts w:ascii="Bookman Old Style" w:hAnsi="Bookman Old Style"/>
          <w:color w:val="0070C0"/>
        </w:rPr>
        <w:t>________________________________________________________________________</w:t>
      </w:r>
      <w:r>
        <w:rPr>
          <w:rFonts w:ascii="Bookman Old Style" w:hAnsi="Bookman Old Style"/>
          <w:color w:val="0070C0"/>
        </w:rPr>
        <w:t xml:space="preserve">         </w:t>
      </w:r>
    </w:p>
    <w:p w14:paraId="5135162B" w14:textId="77777777" w:rsidR="003D02A9" w:rsidRDefault="003D02A9" w:rsidP="003D02A9">
      <w:pPr>
        <w:rPr>
          <w:rFonts w:ascii="Bookman Old Style" w:hAnsi="Bookman Old Style"/>
        </w:rPr>
      </w:pPr>
    </w:p>
    <w:p w14:paraId="7CA05645" w14:textId="1C9DD7E3" w:rsidR="003D02A9" w:rsidRPr="008325C7" w:rsidRDefault="003D02A9" w:rsidP="003D02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Wręczyca Wielka, 2</w:t>
      </w:r>
      <w:r w:rsidR="00BC40FC">
        <w:rPr>
          <w:rFonts w:ascii="Times New Roman" w:hAnsi="Times New Roman"/>
        </w:rPr>
        <w:t>9</w:t>
      </w:r>
      <w:r w:rsidRPr="008325C7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8325C7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8325C7">
        <w:rPr>
          <w:rFonts w:ascii="Times New Roman" w:hAnsi="Times New Roman"/>
        </w:rPr>
        <w:t xml:space="preserve"> r.</w:t>
      </w:r>
    </w:p>
    <w:p w14:paraId="2E1A8F6D" w14:textId="26BB84DD" w:rsidR="003D02A9" w:rsidRDefault="003D02A9" w:rsidP="003D02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FD13E6" w14:textId="77777777" w:rsidR="003D02A9" w:rsidRDefault="003D02A9" w:rsidP="003D02A9">
      <w:pPr>
        <w:rPr>
          <w:rFonts w:ascii="Times New Roman" w:hAnsi="Times New Roman"/>
          <w:b/>
        </w:rPr>
      </w:pPr>
    </w:p>
    <w:p w14:paraId="46F14D73" w14:textId="1041B691" w:rsidR="003D02A9" w:rsidRDefault="003D02A9" w:rsidP="003D02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14:paraId="49C0D584" w14:textId="77777777" w:rsidR="0013334C" w:rsidRPr="00011E93" w:rsidRDefault="0013334C" w:rsidP="0013334C">
      <w:pPr>
        <w:ind w:left="1416" w:firstLine="708"/>
        <w:jc w:val="both"/>
        <w:rPr>
          <w:rFonts w:cstheme="minorHAnsi"/>
          <w:sz w:val="22"/>
          <w:szCs w:val="22"/>
        </w:rPr>
      </w:pPr>
    </w:p>
    <w:p w14:paraId="55C731B2" w14:textId="77777777" w:rsidR="008E1FE3" w:rsidRPr="00011E93" w:rsidRDefault="008E1FE3" w:rsidP="0013334C">
      <w:pPr>
        <w:jc w:val="both"/>
        <w:rPr>
          <w:rFonts w:cstheme="minorHAnsi"/>
          <w:sz w:val="22"/>
          <w:szCs w:val="22"/>
        </w:rPr>
      </w:pPr>
    </w:p>
    <w:p w14:paraId="55CA52D4" w14:textId="44059F42" w:rsidR="008E1FE3" w:rsidRPr="003D02A9" w:rsidRDefault="008E1FE3" w:rsidP="003D02A9">
      <w:pPr>
        <w:jc w:val="center"/>
        <w:rPr>
          <w:rFonts w:ascii="Times New Roman" w:hAnsi="Times New Roman" w:cs="Times New Roman"/>
        </w:rPr>
      </w:pPr>
      <w:r w:rsidRPr="003D02A9">
        <w:rPr>
          <w:rFonts w:ascii="Times New Roman" w:hAnsi="Times New Roman" w:cs="Times New Roman"/>
        </w:rPr>
        <w:t xml:space="preserve">w sprawie otwartego naboru Partnera spoza sektora finansów publicznych do wspólnego przygotowania i realizacji projektów stanowiących odpowiedź na nabory ogłaszane przez Instytucję Zarządzającą Programem Fundusze Europejskie dla </w:t>
      </w:r>
      <w:r w:rsidR="0013334C" w:rsidRPr="003D02A9">
        <w:rPr>
          <w:rFonts w:ascii="Times New Roman" w:hAnsi="Times New Roman" w:cs="Times New Roman"/>
        </w:rPr>
        <w:t xml:space="preserve">Śląskiego </w:t>
      </w:r>
      <w:r w:rsidRPr="003D02A9">
        <w:rPr>
          <w:rFonts w:ascii="Times New Roman" w:hAnsi="Times New Roman" w:cs="Times New Roman"/>
        </w:rPr>
        <w:t>2021– 2027.</w:t>
      </w:r>
    </w:p>
    <w:p w14:paraId="4DD86EB3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31BA126" w14:textId="15ECD6DB" w:rsidR="008E1FE3" w:rsidRDefault="008E1FE3" w:rsidP="00AF5AE5">
      <w:pPr>
        <w:jc w:val="both"/>
        <w:rPr>
          <w:rFonts w:ascii="Times New Roman" w:hAnsi="Times New Roman" w:cs="Times New Roman"/>
        </w:rPr>
      </w:pPr>
      <w:r w:rsidRPr="003D02A9">
        <w:rPr>
          <w:rFonts w:ascii="Times New Roman" w:hAnsi="Times New Roman" w:cs="Times New Roman"/>
          <w:b/>
        </w:rPr>
        <w:t>Cel partnerstwa:</w:t>
      </w:r>
      <w:r w:rsidRPr="003D02A9">
        <w:rPr>
          <w:rFonts w:ascii="Times New Roman" w:hAnsi="Times New Roman" w:cs="Times New Roman"/>
        </w:rPr>
        <w:t xml:space="preserve"> wspólne przygotowanie </w:t>
      </w:r>
      <w:r w:rsidR="009E1F0A" w:rsidRPr="003D02A9">
        <w:rPr>
          <w:rFonts w:ascii="Times New Roman" w:hAnsi="Times New Roman" w:cs="Times New Roman"/>
        </w:rPr>
        <w:t xml:space="preserve">w </w:t>
      </w:r>
      <w:r w:rsidR="0013334C" w:rsidRPr="003D02A9">
        <w:rPr>
          <w:rFonts w:ascii="Times New Roman" w:hAnsi="Times New Roman" w:cs="Times New Roman"/>
        </w:rPr>
        <w:t xml:space="preserve">perspektywie 2021– 2027, </w:t>
      </w:r>
      <w:r w:rsidRPr="003D02A9">
        <w:rPr>
          <w:rFonts w:ascii="Times New Roman" w:hAnsi="Times New Roman" w:cs="Times New Roman"/>
        </w:rPr>
        <w:t xml:space="preserve">projektu/projektów edukacyjnych skierowanych do nauczycieli </w:t>
      </w:r>
      <w:r w:rsidR="008635F1">
        <w:rPr>
          <w:rFonts w:ascii="Times New Roman" w:hAnsi="Times New Roman" w:cs="Times New Roman"/>
        </w:rPr>
        <w:t>wychowanków oddziałów przedszkolnych w</w:t>
      </w:r>
      <w:r w:rsidRPr="003D02A9">
        <w:rPr>
          <w:rFonts w:ascii="Times New Roman" w:hAnsi="Times New Roman" w:cs="Times New Roman"/>
        </w:rPr>
        <w:t xml:space="preserve"> szk</w:t>
      </w:r>
      <w:r w:rsidR="008635F1">
        <w:rPr>
          <w:rFonts w:ascii="Times New Roman" w:hAnsi="Times New Roman" w:cs="Times New Roman"/>
        </w:rPr>
        <w:t>ołach</w:t>
      </w:r>
      <w:r w:rsidRPr="003D02A9">
        <w:rPr>
          <w:rFonts w:ascii="Times New Roman" w:hAnsi="Times New Roman" w:cs="Times New Roman"/>
        </w:rPr>
        <w:t xml:space="preserve"> i przedszkol</w:t>
      </w:r>
      <w:r w:rsidR="008635F1">
        <w:rPr>
          <w:rFonts w:ascii="Times New Roman" w:hAnsi="Times New Roman" w:cs="Times New Roman"/>
        </w:rPr>
        <w:t>ach,</w:t>
      </w:r>
      <w:r w:rsidRPr="003D02A9">
        <w:rPr>
          <w:rFonts w:ascii="Times New Roman" w:hAnsi="Times New Roman" w:cs="Times New Roman"/>
        </w:rPr>
        <w:t xml:space="preserve"> dla których </w:t>
      </w:r>
      <w:r w:rsidR="003D02A9" w:rsidRPr="003D02A9">
        <w:rPr>
          <w:rFonts w:ascii="Times New Roman" w:hAnsi="Times New Roman" w:cs="Times New Roman"/>
        </w:rPr>
        <w:t>Gmina Wręczyca Wielka</w:t>
      </w:r>
      <w:r w:rsidRPr="003D02A9">
        <w:rPr>
          <w:rFonts w:ascii="Times New Roman" w:hAnsi="Times New Roman" w:cs="Times New Roman"/>
        </w:rPr>
        <w:t xml:space="preserve"> pełni funkcję organu prowadzącego</w:t>
      </w:r>
      <w:r w:rsidR="0013334C" w:rsidRPr="003D02A9">
        <w:rPr>
          <w:rFonts w:ascii="Times New Roman" w:hAnsi="Times New Roman" w:cs="Times New Roman"/>
        </w:rPr>
        <w:t>, w ramach Priorytetu</w:t>
      </w:r>
      <w:r w:rsidR="0013334C" w:rsidRPr="003D02A9">
        <w:rPr>
          <w:rFonts w:ascii="Times New Roman" w:hAnsi="Times New Roman" w:cs="Times New Roman"/>
          <w:bCs/>
        </w:rPr>
        <w:t xml:space="preserve"> FESL.06 </w:t>
      </w:r>
      <w:r w:rsidR="0013334C" w:rsidRPr="003D02A9">
        <w:rPr>
          <w:rFonts w:ascii="Times New Roman" w:hAnsi="Times New Roman" w:cs="Times New Roman"/>
          <w:bCs/>
          <w:i/>
          <w:iCs/>
        </w:rPr>
        <w:t>Fundusze Europejskie dla edukacji</w:t>
      </w:r>
      <w:r w:rsidRPr="003D02A9">
        <w:rPr>
          <w:rFonts w:ascii="Times New Roman" w:hAnsi="Times New Roman" w:cs="Times New Roman"/>
        </w:rPr>
        <w:t>.</w:t>
      </w:r>
    </w:p>
    <w:p w14:paraId="5A1BA36D" w14:textId="7159724F" w:rsidR="000B1A9B" w:rsidRDefault="000B1A9B" w:rsidP="00AF5AE5">
      <w:pPr>
        <w:jc w:val="both"/>
        <w:rPr>
          <w:rFonts w:ascii="Times New Roman" w:hAnsi="Times New Roman" w:cs="Times New Roman"/>
          <w:b/>
          <w:i/>
          <w:iCs/>
        </w:rPr>
      </w:pPr>
    </w:p>
    <w:p w14:paraId="39CDCAB2" w14:textId="07656857" w:rsidR="000B1A9B" w:rsidRPr="003D02A9" w:rsidRDefault="000B1A9B" w:rsidP="000B1A9B">
      <w:pPr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Podstawa prawna</w:t>
      </w:r>
      <w:r w:rsidRPr="003D02A9">
        <w:rPr>
          <w:rFonts w:ascii="Times New Roman" w:hAnsi="Times New Roman" w:cs="Times New Roman"/>
          <w:b/>
        </w:rPr>
        <w:t>:</w:t>
      </w:r>
      <w:r w:rsidRPr="003D0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art. 39 ust. 1 i 2 ustawy z dnia 28 kwietnia 2022 r. o zasadach realizacji zadań finansowanych ze środków europejskich w perspektywie finansowej 2021-2027 (Dz. U. z 2022 r., poz. 1079 z późn. zm.).</w:t>
      </w:r>
    </w:p>
    <w:p w14:paraId="0F8343D4" w14:textId="77777777" w:rsidR="000B1A9B" w:rsidRPr="003D02A9" w:rsidRDefault="000B1A9B" w:rsidP="00AF5AE5">
      <w:pPr>
        <w:jc w:val="both"/>
        <w:rPr>
          <w:rFonts w:ascii="Times New Roman" w:hAnsi="Times New Roman" w:cs="Times New Roman"/>
          <w:b/>
          <w:i/>
          <w:iCs/>
        </w:rPr>
      </w:pPr>
    </w:p>
    <w:p w14:paraId="1F13CFB3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13BC46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2AB6C0" w14:textId="5D802507" w:rsidR="008E1FE3" w:rsidRPr="003D02A9" w:rsidRDefault="008E1FE3" w:rsidP="0013334C">
      <w:pPr>
        <w:pStyle w:val="Akapitzlist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b/>
          <w:color w:val="000000"/>
        </w:rPr>
        <w:t>Warunki jakie muszą spełniać potencjalni Partnerzy.</w:t>
      </w:r>
    </w:p>
    <w:p w14:paraId="57B1BE1D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D73A9F" w14:textId="32DC668E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Składający ofertę powinni:</w:t>
      </w:r>
    </w:p>
    <w:p w14:paraId="77FF2E25" w14:textId="77777777" w:rsidR="00310BDE" w:rsidRPr="003D02A9" w:rsidRDefault="00310BDE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</w:p>
    <w:p w14:paraId="53F0C8AB" w14:textId="4C9A298A" w:rsidR="008E1FE3" w:rsidRPr="003D02A9" w:rsidRDefault="008E1FE3" w:rsidP="0013334C">
      <w:pPr>
        <w:pStyle w:val="Akapitzlis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Wykazać się doświadczeniem w realizacji w okresie ostatnich </w:t>
      </w:r>
      <w:r w:rsidR="00931917" w:rsidRPr="003D02A9">
        <w:rPr>
          <w:rFonts w:ascii="Times New Roman" w:hAnsi="Times New Roman" w:cs="Times New Roman"/>
          <w:color w:val="000000"/>
        </w:rPr>
        <w:t>5</w:t>
      </w:r>
      <w:r w:rsidRPr="003D02A9">
        <w:rPr>
          <w:rFonts w:ascii="Times New Roman" w:hAnsi="Times New Roman" w:cs="Times New Roman"/>
          <w:color w:val="000000"/>
        </w:rPr>
        <w:t xml:space="preserve"> lat przed terminem składania ofert jako samodzielny beneficjent lub lider partnerstwa, co najmniej 2 projektów edukacyjnych, współfinansowanych ze środków europejskich w ramach Europejskiego Funduszu Społecznego, skierowan</w:t>
      </w:r>
      <w:r w:rsidR="0019604B" w:rsidRPr="003D02A9">
        <w:rPr>
          <w:rFonts w:ascii="Times New Roman" w:hAnsi="Times New Roman" w:cs="Times New Roman"/>
          <w:color w:val="000000"/>
        </w:rPr>
        <w:t>ych</w:t>
      </w:r>
      <w:r w:rsidRPr="003D02A9">
        <w:rPr>
          <w:rFonts w:ascii="Times New Roman" w:hAnsi="Times New Roman" w:cs="Times New Roman"/>
          <w:color w:val="000000"/>
        </w:rPr>
        <w:t xml:space="preserve"> do uczniów szkół lub przedszkoli.</w:t>
      </w:r>
    </w:p>
    <w:p w14:paraId="574F18F8" w14:textId="4D7AC5C8" w:rsidR="008E1FE3" w:rsidRPr="003D02A9" w:rsidRDefault="008E1FE3" w:rsidP="0013334C">
      <w:pPr>
        <w:pStyle w:val="Akapitzlis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Posiadać status instytucji systemu oświaty, tj. instytucji </w:t>
      </w:r>
      <w:r w:rsidR="00310BDE" w:rsidRPr="003D02A9">
        <w:rPr>
          <w:rFonts w:ascii="Times New Roman" w:hAnsi="Times New Roman" w:cs="Times New Roman"/>
          <w:color w:val="000000"/>
        </w:rPr>
        <w:t>edukacyjn</w:t>
      </w:r>
      <w:r w:rsidR="0013334C" w:rsidRPr="003D02A9">
        <w:rPr>
          <w:rFonts w:ascii="Times New Roman" w:hAnsi="Times New Roman" w:cs="Times New Roman"/>
          <w:color w:val="000000"/>
        </w:rPr>
        <w:t>ej</w:t>
      </w:r>
      <w:r w:rsidRPr="003D02A9">
        <w:rPr>
          <w:rFonts w:ascii="Times New Roman" w:hAnsi="Times New Roman" w:cs="Times New Roman"/>
          <w:color w:val="000000"/>
        </w:rPr>
        <w:t xml:space="preserve"> wymienionej w </w:t>
      </w:r>
      <w:r w:rsidR="0019604B" w:rsidRPr="003D02A9">
        <w:rPr>
          <w:rFonts w:ascii="Times New Roman" w:hAnsi="Times New Roman" w:cs="Times New Roman"/>
          <w:color w:val="000000"/>
        </w:rPr>
        <w:t>u</w:t>
      </w:r>
      <w:r w:rsidRPr="003D02A9">
        <w:rPr>
          <w:rFonts w:ascii="Times New Roman" w:hAnsi="Times New Roman" w:cs="Times New Roman"/>
          <w:color w:val="000000"/>
        </w:rPr>
        <w:t>stawie Prawo Oświatowe.</w:t>
      </w:r>
    </w:p>
    <w:p w14:paraId="42913225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3D7D12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F40E40" w14:textId="003E8BDF" w:rsidR="008E1FE3" w:rsidRPr="00AF5AE5" w:rsidRDefault="0013334C" w:rsidP="0013334C">
      <w:pPr>
        <w:pStyle w:val="Akapitzlis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b/>
          <w:color w:val="000000"/>
        </w:rPr>
      </w:pPr>
      <w:r w:rsidRPr="00AF5AE5">
        <w:rPr>
          <w:rFonts w:ascii="Times New Roman" w:hAnsi="Times New Roman" w:cs="Times New Roman"/>
          <w:b/>
          <w:color w:val="000000"/>
        </w:rPr>
        <w:t xml:space="preserve">      </w:t>
      </w:r>
      <w:r w:rsidR="008E1FE3" w:rsidRPr="00AF5AE5">
        <w:rPr>
          <w:rFonts w:ascii="Times New Roman" w:hAnsi="Times New Roman" w:cs="Times New Roman"/>
          <w:b/>
          <w:color w:val="000000"/>
        </w:rPr>
        <w:t>Zawartość oferty.</w:t>
      </w:r>
    </w:p>
    <w:p w14:paraId="4F9E04D8" w14:textId="77777777" w:rsidR="0013334C" w:rsidRPr="003D02A9" w:rsidRDefault="0013334C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9D3B0F9" w14:textId="5DF165EA" w:rsidR="008E1FE3" w:rsidRPr="003D02A9" w:rsidRDefault="0013334C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ab/>
        <w:t xml:space="preserve"> </w:t>
      </w:r>
      <w:r w:rsidR="008E1FE3" w:rsidRPr="003D02A9">
        <w:rPr>
          <w:rFonts w:ascii="Times New Roman" w:hAnsi="Times New Roman" w:cs="Times New Roman"/>
          <w:color w:val="000000"/>
        </w:rPr>
        <w:t>Oferta poza wymaganymi załącznikami i dokumentami opisanymi w pkt IV powinna zawierać:</w:t>
      </w:r>
    </w:p>
    <w:p w14:paraId="07FC55B9" w14:textId="77777777" w:rsidR="00310BDE" w:rsidRPr="003D02A9" w:rsidRDefault="00310BDE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</w:p>
    <w:p w14:paraId="793926E1" w14:textId="72EEB7E4" w:rsidR="008E1FE3" w:rsidRPr="003D02A9" w:rsidRDefault="008E1FE3" w:rsidP="0013334C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Koncepcję realizacji zajęć dydaktycznych dla uczniów i nauczycieli szkół podstawowych w </w:t>
      </w:r>
      <w:r w:rsidR="00AF5AE5">
        <w:rPr>
          <w:rFonts w:ascii="Times New Roman" w:hAnsi="Times New Roman" w:cs="Times New Roman"/>
          <w:color w:val="000000"/>
        </w:rPr>
        <w:t>Gminie Wręczyca Wielka.</w:t>
      </w:r>
    </w:p>
    <w:p w14:paraId="2095918F" w14:textId="530A1484" w:rsidR="008E1FE3" w:rsidRPr="003D02A9" w:rsidRDefault="008E1FE3" w:rsidP="0013334C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Propozycję własnego udziału w realizacji projektu</w:t>
      </w:r>
      <w:r w:rsidR="0019604B" w:rsidRPr="003D02A9">
        <w:rPr>
          <w:rFonts w:ascii="Times New Roman" w:hAnsi="Times New Roman" w:cs="Times New Roman"/>
          <w:color w:val="000000"/>
        </w:rPr>
        <w:t>.</w:t>
      </w:r>
    </w:p>
    <w:p w14:paraId="24FDCC54" w14:textId="752B89B2" w:rsidR="008E1FE3" w:rsidRPr="003D02A9" w:rsidRDefault="008E1FE3" w:rsidP="0013334C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lastRenderedPageBreak/>
        <w:t>Opis posiadanego potencjału: osobowego, dydaktycznego, doświadczenia</w:t>
      </w:r>
      <w:r w:rsidR="0019604B" w:rsidRPr="003D02A9">
        <w:rPr>
          <w:rFonts w:ascii="Times New Roman" w:hAnsi="Times New Roman" w:cs="Times New Roman"/>
          <w:color w:val="000000"/>
        </w:rPr>
        <w:t xml:space="preserve"> analogicznego do zakresu planowanego projektu</w:t>
      </w:r>
      <w:r w:rsidRPr="003D02A9">
        <w:rPr>
          <w:rFonts w:ascii="Times New Roman" w:hAnsi="Times New Roman" w:cs="Times New Roman"/>
          <w:color w:val="000000"/>
        </w:rPr>
        <w:t>.</w:t>
      </w:r>
    </w:p>
    <w:p w14:paraId="379480E4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</w:rPr>
      </w:pPr>
    </w:p>
    <w:p w14:paraId="57218484" w14:textId="464B3DD6" w:rsidR="008E1FE3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902284" w14:textId="678911BE" w:rsidR="00AF5AE5" w:rsidRDefault="00AF5AE5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7AA687" w14:textId="77777777" w:rsidR="00AF5AE5" w:rsidRPr="003D02A9" w:rsidRDefault="00AF5AE5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BE5A60D" w14:textId="56554C20" w:rsidR="008E1FE3" w:rsidRPr="00AF5AE5" w:rsidRDefault="008E1FE3" w:rsidP="0013334C">
      <w:pPr>
        <w:pStyle w:val="Akapitzlis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color w:val="000000"/>
        </w:rPr>
      </w:pPr>
      <w:r w:rsidRPr="00AF5AE5">
        <w:rPr>
          <w:rFonts w:ascii="Times New Roman" w:hAnsi="Times New Roman" w:cs="Times New Roman"/>
          <w:b/>
          <w:color w:val="000000"/>
        </w:rPr>
        <w:t xml:space="preserve"> </w:t>
      </w:r>
      <w:r w:rsidR="0013334C" w:rsidRPr="00AF5AE5">
        <w:rPr>
          <w:rFonts w:ascii="Times New Roman" w:hAnsi="Times New Roman" w:cs="Times New Roman"/>
          <w:b/>
          <w:color w:val="000000"/>
        </w:rPr>
        <w:t xml:space="preserve">    </w:t>
      </w:r>
      <w:r w:rsidRPr="00AF5AE5">
        <w:rPr>
          <w:rFonts w:ascii="Times New Roman" w:hAnsi="Times New Roman" w:cs="Times New Roman"/>
          <w:b/>
          <w:color w:val="000000"/>
        </w:rPr>
        <w:t>Kryteria</w:t>
      </w:r>
      <w:r w:rsidR="00310BDE" w:rsidRPr="00AF5AE5">
        <w:rPr>
          <w:rFonts w:ascii="Times New Roman" w:hAnsi="Times New Roman" w:cs="Times New Roman"/>
          <w:b/>
          <w:color w:val="000000"/>
        </w:rPr>
        <w:t xml:space="preserve"> oceny</w:t>
      </w:r>
      <w:r w:rsidRPr="00AF5AE5">
        <w:rPr>
          <w:rFonts w:ascii="Times New Roman" w:hAnsi="Times New Roman" w:cs="Times New Roman"/>
          <w:b/>
          <w:color w:val="000000"/>
        </w:rPr>
        <w:t>.</w:t>
      </w:r>
    </w:p>
    <w:p w14:paraId="7420225A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</w:rPr>
      </w:pPr>
    </w:p>
    <w:p w14:paraId="0FD2CA8A" w14:textId="63370981" w:rsidR="008E1FE3" w:rsidRPr="003D02A9" w:rsidRDefault="0013334C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Ogłaszający konkurs</w:t>
      </w:r>
      <w:r w:rsidR="008E1FE3" w:rsidRPr="003D02A9">
        <w:rPr>
          <w:rFonts w:ascii="Times New Roman" w:hAnsi="Times New Roman" w:cs="Times New Roman"/>
          <w:color w:val="000000"/>
        </w:rPr>
        <w:t xml:space="preserve"> </w:t>
      </w:r>
      <w:r w:rsidR="00310BDE" w:rsidRPr="003D02A9">
        <w:rPr>
          <w:rFonts w:ascii="Times New Roman" w:hAnsi="Times New Roman" w:cs="Times New Roman"/>
          <w:color w:val="000000"/>
        </w:rPr>
        <w:t>spośród</w:t>
      </w:r>
      <w:r w:rsidR="008E1FE3" w:rsidRPr="003D02A9">
        <w:rPr>
          <w:rFonts w:ascii="Times New Roman" w:hAnsi="Times New Roman" w:cs="Times New Roman"/>
          <w:color w:val="000000"/>
        </w:rPr>
        <w:t xml:space="preserve"> złożonych ofert dokona wyboru Partnera kierując się następującymi kryteriami:</w:t>
      </w:r>
    </w:p>
    <w:p w14:paraId="24B0BCB8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</w:rPr>
      </w:pPr>
    </w:p>
    <w:p w14:paraId="2B44953E" w14:textId="54C250F1" w:rsidR="008E1FE3" w:rsidRPr="003D02A9" w:rsidRDefault="008E1FE3" w:rsidP="0013334C">
      <w:pPr>
        <w:pStyle w:val="Akapitzlist"/>
        <w:numPr>
          <w:ilvl w:val="0"/>
          <w:numId w:val="4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Kryteria opisane w części I pkt a</w:t>
      </w:r>
      <w:r w:rsidR="00011E93"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color w:val="000000"/>
        </w:rPr>
        <w:t>-</w:t>
      </w:r>
      <w:r w:rsidR="00011E93" w:rsidRPr="003D02A9">
        <w:rPr>
          <w:rFonts w:ascii="Times New Roman" w:hAnsi="Times New Roman" w:cs="Times New Roman"/>
          <w:color w:val="000000"/>
        </w:rPr>
        <w:t xml:space="preserve"> b</w:t>
      </w:r>
      <w:r w:rsidRPr="003D02A9">
        <w:rPr>
          <w:rFonts w:ascii="Times New Roman" w:hAnsi="Times New Roman" w:cs="Times New Roman"/>
          <w:color w:val="000000"/>
        </w:rPr>
        <w:t xml:space="preserve">  oceniane będą na zasadzie: spełnia/nie spełnia</w:t>
      </w:r>
    </w:p>
    <w:p w14:paraId="011E406C" w14:textId="7477DEBE" w:rsidR="008E1FE3" w:rsidRPr="003D02A9" w:rsidRDefault="008E1FE3" w:rsidP="0013334C">
      <w:pPr>
        <w:pStyle w:val="Akapitzlist"/>
        <w:numPr>
          <w:ilvl w:val="0"/>
          <w:numId w:val="4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Kryteria opisane w części II pkt a</w:t>
      </w:r>
      <w:r w:rsidR="00011E93"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color w:val="000000"/>
        </w:rPr>
        <w:t>-</w:t>
      </w:r>
      <w:r w:rsidR="00011E93"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color w:val="000000"/>
        </w:rPr>
        <w:t>c:</w:t>
      </w:r>
    </w:p>
    <w:p w14:paraId="009A1AFF" w14:textId="382C5F92" w:rsidR="008E1FE3" w:rsidRPr="003D02A9" w:rsidRDefault="008E1FE3" w:rsidP="0013334C">
      <w:pPr>
        <w:pStyle w:val="Akapitzlist"/>
        <w:numPr>
          <w:ilvl w:val="0"/>
          <w:numId w:val="5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Kryterium a. opisane w części II pkt a: </w:t>
      </w:r>
      <w:r w:rsidR="000F2229">
        <w:rPr>
          <w:rFonts w:ascii="Times New Roman" w:hAnsi="Times New Roman" w:cs="Times New Roman"/>
          <w:color w:val="000000"/>
        </w:rPr>
        <w:t>0-</w:t>
      </w:r>
      <w:r w:rsidR="00AA66C9" w:rsidRPr="003D02A9">
        <w:rPr>
          <w:rFonts w:ascii="Times New Roman" w:hAnsi="Times New Roman" w:cs="Times New Roman"/>
          <w:color w:val="000000"/>
        </w:rPr>
        <w:t>3</w:t>
      </w:r>
      <w:r w:rsidR="009349FC" w:rsidRPr="003D02A9">
        <w:rPr>
          <w:rFonts w:ascii="Times New Roman" w:hAnsi="Times New Roman" w:cs="Times New Roman"/>
          <w:color w:val="000000"/>
        </w:rPr>
        <w:t>0</w:t>
      </w:r>
      <w:r w:rsidRPr="003D02A9">
        <w:rPr>
          <w:rFonts w:ascii="Times New Roman" w:hAnsi="Times New Roman" w:cs="Times New Roman"/>
          <w:color w:val="000000"/>
        </w:rPr>
        <w:t xml:space="preserve"> pkt</w:t>
      </w:r>
    </w:p>
    <w:p w14:paraId="330A5F1D" w14:textId="597933E7" w:rsidR="008E1FE3" w:rsidRPr="003D02A9" w:rsidRDefault="008E1FE3" w:rsidP="0013334C">
      <w:pPr>
        <w:pStyle w:val="Akapitzlist"/>
        <w:numPr>
          <w:ilvl w:val="0"/>
          <w:numId w:val="5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Kryterium b. opisane w części II pkt b: </w:t>
      </w:r>
      <w:r w:rsidR="000F2229">
        <w:rPr>
          <w:rFonts w:ascii="Times New Roman" w:hAnsi="Times New Roman" w:cs="Times New Roman"/>
          <w:color w:val="000000"/>
        </w:rPr>
        <w:t>0-</w:t>
      </w:r>
      <w:r w:rsidR="007302C0" w:rsidRPr="003D02A9">
        <w:rPr>
          <w:rFonts w:ascii="Times New Roman" w:hAnsi="Times New Roman" w:cs="Times New Roman"/>
          <w:color w:val="000000"/>
        </w:rPr>
        <w:t>3</w:t>
      </w:r>
      <w:r w:rsidR="009349FC" w:rsidRPr="003D02A9">
        <w:rPr>
          <w:rFonts w:ascii="Times New Roman" w:hAnsi="Times New Roman" w:cs="Times New Roman"/>
          <w:color w:val="000000"/>
        </w:rPr>
        <w:t>0</w:t>
      </w:r>
      <w:r w:rsidRPr="003D02A9">
        <w:rPr>
          <w:rFonts w:ascii="Times New Roman" w:hAnsi="Times New Roman" w:cs="Times New Roman"/>
          <w:color w:val="000000"/>
        </w:rPr>
        <w:t xml:space="preserve"> pkt</w:t>
      </w:r>
    </w:p>
    <w:p w14:paraId="1654F96B" w14:textId="538B147A" w:rsidR="008E1FE3" w:rsidRPr="003D02A9" w:rsidRDefault="008E1FE3" w:rsidP="0013334C">
      <w:pPr>
        <w:pStyle w:val="Akapitzlist"/>
        <w:numPr>
          <w:ilvl w:val="0"/>
          <w:numId w:val="5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Kryterium c. opisane w części II pkt c: </w:t>
      </w:r>
      <w:r w:rsidR="000F2229">
        <w:rPr>
          <w:rFonts w:ascii="Times New Roman" w:hAnsi="Times New Roman" w:cs="Times New Roman"/>
          <w:color w:val="000000"/>
        </w:rPr>
        <w:t>0-</w:t>
      </w:r>
      <w:r w:rsidR="00FC4F4D" w:rsidRPr="003D02A9">
        <w:rPr>
          <w:rFonts w:ascii="Times New Roman" w:hAnsi="Times New Roman" w:cs="Times New Roman"/>
          <w:color w:val="000000"/>
        </w:rPr>
        <w:t>30</w:t>
      </w:r>
      <w:r w:rsidRPr="003D02A9">
        <w:rPr>
          <w:rFonts w:ascii="Times New Roman" w:hAnsi="Times New Roman" w:cs="Times New Roman"/>
          <w:color w:val="000000"/>
        </w:rPr>
        <w:t xml:space="preserve"> pkt</w:t>
      </w:r>
    </w:p>
    <w:p w14:paraId="7BDF292F" w14:textId="77777777" w:rsidR="009349FC" w:rsidRPr="00AF5AE5" w:rsidRDefault="009349FC" w:rsidP="00AF5AE5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7B82EB2" w14:textId="77777777" w:rsidR="009349FC" w:rsidRPr="003D02A9" w:rsidRDefault="009349FC" w:rsidP="009349FC">
      <w:pPr>
        <w:pStyle w:val="Akapitzlist"/>
        <w:numPr>
          <w:ilvl w:val="0"/>
          <w:numId w:val="4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Kryterium doświadczenia:</w:t>
      </w:r>
    </w:p>
    <w:p w14:paraId="136890D0" w14:textId="77777777" w:rsidR="001E3644" w:rsidRPr="003D02A9" w:rsidRDefault="001E3644" w:rsidP="001E3644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FE469FB" w14:textId="77777777" w:rsidR="009349FC" w:rsidRPr="003D02A9" w:rsidRDefault="009349FC" w:rsidP="009349FC">
      <w:pPr>
        <w:pStyle w:val="Akapitzlist"/>
        <w:numPr>
          <w:ilvl w:val="0"/>
          <w:numId w:val="11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Liczba projektów edukacyjnych zrealizowanych/realizowanych w okresie ostatnich 5 lat przed terminem składania ofert, skierowanych do szkół lub przedszkoli w których oferent pełnił funkcję Lidera lub Partnera – 10 pkt</w:t>
      </w:r>
    </w:p>
    <w:p w14:paraId="28C2C430" w14:textId="77777777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ED1E9B" w14:textId="77777777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Punktacja obliczana wg wzoru:</w:t>
      </w:r>
    </w:p>
    <w:p w14:paraId="05414856" w14:textId="77777777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DF4E4A" w14:textId="3B3BEEB4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Liczba projektów w ofercie badanej/liczba projektów w ofercie o najwyższym wskaźniku  doświadczenia  x 10</w:t>
      </w:r>
    </w:p>
    <w:p w14:paraId="070220FD" w14:textId="77777777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95D493B" w14:textId="3480AFA9" w:rsidR="009349FC" w:rsidRPr="003D02A9" w:rsidRDefault="009349FC" w:rsidP="009349FC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ab/>
        <w:t>Kryterium oceniane będzie na podstawie zapisów Załącznika nr 1.</w:t>
      </w:r>
    </w:p>
    <w:p w14:paraId="54F13E32" w14:textId="77777777" w:rsidR="008E1FE3" w:rsidRPr="003D02A9" w:rsidRDefault="008E1FE3" w:rsidP="0013334C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</w:rPr>
      </w:pPr>
    </w:p>
    <w:p w14:paraId="45EBEED3" w14:textId="77777777" w:rsidR="008E1FE3" w:rsidRPr="00AF5AE5" w:rsidRDefault="008E1FE3" w:rsidP="0013334C">
      <w:pPr>
        <w:pStyle w:val="Akapitzlis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color w:val="000000"/>
        </w:rPr>
      </w:pPr>
      <w:r w:rsidRPr="00AF5AE5">
        <w:rPr>
          <w:rFonts w:ascii="Times New Roman" w:hAnsi="Times New Roman" w:cs="Times New Roman"/>
          <w:b/>
          <w:color w:val="000000"/>
        </w:rPr>
        <w:t>Dokumentacja składająca się na ofertę.</w:t>
      </w:r>
    </w:p>
    <w:p w14:paraId="0735F0F8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B6A052E" w14:textId="5A974B4E" w:rsidR="008E1FE3" w:rsidRPr="003D02A9" w:rsidRDefault="00310BDE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ab/>
      </w:r>
      <w:r w:rsidRPr="003D02A9">
        <w:rPr>
          <w:rFonts w:ascii="Times New Roman" w:hAnsi="Times New Roman" w:cs="Times New Roman"/>
          <w:color w:val="000000"/>
        </w:rPr>
        <w:tab/>
      </w:r>
      <w:r w:rsidR="008E1FE3" w:rsidRPr="003D02A9">
        <w:rPr>
          <w:rFonts w:ascii="Times New Roman" w:hAnsi="Times New Roman" w:cs="Times New Roman"/>
          <w:color w:val="000000"/>
        </w:rPr>
        <w:t>Na ofertę składają się co najmniej:</w:t>
      </w:r>
    </w:p>
    <w:p w14:paraId="2ABD168D" w14:textId="77777777" w:rsidR="00310BDE" w:rsidRPr="003D02A9" w:rsidRDefault="00310BDE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7E54C9" w14:textId="77777777" w:rsidR="0013334C" w:rsidRPr="003D02A9" w:rsidRDefault="00310BDE" w:rsidP="0013334C">
      <w:pPr>
        <w:pStyle w:val="Akapitzlist"/>
        <w:numPr>
          <w:ilvl w:val="0"/>
          <w:numId w:val="6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Wykaz projektów zrealizowanych w okresie ostatnich trzech lat przed terminem składania</w:t>
      </w:r>
    </w:p>
    <w:p w14:paraId="4A46A365" w14:textId="7E2FF0D3" w:rsidR="00310BDE" w:rsidRPr="003D02A9" w:rsidRDefault="0013334C" w:rsidP="0013334C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    </w:t>
      </w:r>
      <w:r w:rsidR="00310BDE" w:rsidRPr="003D02A9">
        <w:rPr>
          <w:rFonts w:ascii="Times New Roman" w:hAnsi="Times New Roman" w:cs="Times New Roman"/>
          <w:color w:val="000000"/>
        </w:rPr>
        <w:t>ofert zgodnie z wymaganiem opisanym w Części I pkt a (załącznik nr 1).</w:t>
      </w:r>
    </w:p>
    <w:p w14:paraId="13EB9CF0" w14:textId="77777777" w:rsidR="0013334C" w:rsidRPr="003D02A9" w:rsidRDefault="008A7CC1" w:rsidP="0013334C">
      <w:pPr>
        <w:pStyle w:val="Akapitzlist"/>
        <w:numPr>
          <w:ilvl w:val="0"/>
          <w:numId w:val="6"/>
        </w:numPr>
        <w:tabs>
          <w:tab w:val="left" w:pos="560"/>
          <w:tab w:val="left" w:pos="709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Formularz oferty - opis tekstowy zawierający wszystkie elementy opisane </w:t>
      </w:r>
    </w:p>
    <w:p w14:paraId="04422A9D" w14:textId="4662A204" w:rsidR="008A7CC1" w:rsidRPr="003D02A9" w:rsidRDefault="0013334C" w:rsidP="0013334C">
      <w:pPr>
        <w:tabs>
          <w:tab w:val="left" w:pos="560"/>
          <w:tab w:val="left" w:pos="709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     </w:t>
      </w:r>
      <w:r w:rsidR="008A7CC1" w:rsidRPr="003D02A9">
        <w:rPr>
          <w:rFonts w:ascii="Times New Roman" w:hAnsi="Times New Roman" w:cs="Times New Roman"/>
          <w:color w:val="000000"/>
        </w:rPr>
        <w:t>w Części II pkt a, b i</w:t>
      </w:r>
      <w:r w:rsidRPr="003D02A9">
        <w:rPr>
          <w:rFonts w:ascii="Times New Roman" w:hAnsi="Times New Roman" w:cs="Times New Roman"/>
          <w:color w:val="000000"/>
        </w:rPr>
        <w:t xml:space="preserve"> </w:t>
      </w:r>
      <w:r w:rsidR="008A7CC1" w:rsidRPr="003D02A9">
        <w:rPr>
          <w:rFonts w:ascii="Times New Roman" w:hAnsi="Times New Roman" w:cs="Times New Roman"/>
          <w:color w:val="000000"/>
        </w:rPr>
        <w:t xml:space="preserve">c (załącznik nr </w:t>
      </w:r>
      <w:r w:rsidRPr="003D02A9">
        <w:rPr>
          <w:rFonts w:ascii="Times New Roman" w:hAnsi="Times New Roman" w:cs="Times New Roman"/>
          <w:color w:val="000000"/>
        </w:rPr>
        <w:t>2</w:t>
      </w:r>
      <w:r w:rsidR="008A7CC1" w:rsidRPr="003D02A9">
        <w:rPr>
          <w:rFonts w:ascii="Times New Roman" w:hAnsi="Times New Roman" w:cs="Times New Roman"/>
          <w:color w:val="000000"/>
        </w:rPr>
        <w:t>)</w:t>
      </w:r>
    </w:p>
    <w:p w14:paraId="033DAAC2" w14:textId="291CB646" w:rsidR="008E1FE3" w:rsidRPr="003D02A9" w:rsidRDefault="00310BDE" w:rsidP="0013334C">
      <w:pPr>
        <w:pStyle w:val="Akapitzlist"/>
        <w:numPr>
          <w:ilvl w:val="0"/>
          <w:numId w:val="6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Wyciąg z odpowiedniego</w:t>
      </w:r>
      <w:r w:rsidR="008E1FE3" w:rsidRPr="003D02A9">
        <w:rPr>
          <w:rFonts w:ascii="Times New Roman" w:hAnsi="Times New Roman" w:cs="Times New Roman"/>
          <w:color w:val="000000"/>
        </w:rPr>
        <w:t xml:space="preserve"> rejestru (KRS/CEIDG).</w:t>
      </w:r>
    </w:p>
    <w:p w14:paraId="3D950142" w14:textId="77777777" w:rsidR="0013334C" w:rsidRPr="003D02A9" w:rsidRDefault="008E1FE3" w:rsidP="0013334C">
      <w:pPr>
        <w:pStyle w:val="Akapitzlist"/>
        <w:numPr>
          <w:ilvl w:val="0"/>
          <w:numId w:val="6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Pełnomocnictwo do składania oświadczeń woli (w </w:t>
      </w:r>
      <w:r w:rsidR="00310BDE" w:rsidRPr="003D02A9">
        <w:rPr>
          <w:rFonts w:ascii="Times New Roman" w:hAnsi="Times New Roman" w:cs="Times New Roman"/>
          <w:color w:val="000000"/>
        </w:rPr>
        <w:t>przypadku,</w:t>
      </w:r>
      <w:r w:rsidRPr="003D02A9">
        <w:rPr>
          <w:rFonts w:ascii="Times New Roman" w:hAnsi="Times New Roman" w:cs="Times New Roman"/>
          <w:color w:val="000000"/>
        </w:rPr>
        <w:t xml:space="preserve"> gdy ofertę będą podpisywały</w:t>
      </w:r>
    </w:p>
    <w:p w14:paraId="6FCC78D0" w14:textId="30E483C4" w:rsidR="008E1FE3" w:rsidRPr="003D02A9" w:rsidRDefault="0013334C" w:rsidP="0013334C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    </w:t>
      </w:r>
      <w:r w:rsidR="008E1FE3" w:rsidRPr="003D02A9">
        <w:rPr>
          <w:rFonts w:ascii="Times New Roman" w:hAnsi="Times New Roman" w:cs="Times New Roman"/>
          <w:color w:val="000000"/>
        </w:rPr>
        <w:t>osoby inne niż uprawnionego do reprezentacji zgodnie z KRS/CEIDG).</w:t>
      </w:r>
    </w:p>
    <w:p w14:paraId="4D46F89E" w14:textId="101DF266" w:rsidR="008E1FE3" w:rsidRPr="003D02A9" w:rsidRDefault="008E1FE3" w:rsidP="0013334C">
      <w:pPr>
        <w:pStyle w:val="Akapitzlist"/>
        <w:numPr>
          <w:ilvl w:val="0"/>
          <w:numId w:val="6"/>
        </w:numPr>
        <w:tabs>
          <w:tab w:val="left" w:pos="560"/>
          <w:tab w:val="left" w:pos="709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Potwierdzoną za zgodność z oryginałem kopię wpisu do ewidencji potwierdzającą status</w:t>
      </w:r>
      <w:r w:rsidR="0013334C"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color w:val="000000"/>
        </w:rPr>
        <w:t>składającego ofertę, o którym mowa w Części I pkt b.</w:t>
      </w:r>
    </w:p>
    <w:p w14:paraId="7B4FEEAF" w14:textId="63044000" w:rsidR="008E1FE3" w:rsidRPr="003D02A9" w:rsidRDefault="008E1FE3" w:rsidP="0013334C">
      <w:p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484B53F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22A0D86" w14:textId="77777777" w:rsidR="008E1FE3" w:rsidRPr="00AF5AE5" w:rsidRDefault="008E1FE3" w:rsidP="0013334C">
      <w:pPr>
        <w:pStyle w:val="Akapitzlis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14"/>
        <w:jc w:val="both"/>
        <w:rPr>
          <w:rFonts w:ascii="Times New Roman" w:hAnsi="Times New Roman" w:cs="Times New Roman"/>
          <w:b/>
          <w:color w:val="000000"/>
        </w:rPr>
      </w:pPr>
      <w:r w:rsidRPr="00AF5AE5">
        <w:rPr>
          <w:rFonts w:ascii="Times New Roman" w:hAnsi="Times New Roman" w:cs="Times New Roman"/>
          <w:b/>
          <w:color w:val="000000"/>
        </w:rPr>
        <w:t>Termin i sposób składania ofert.</w:t>
      </w:r>
    </w:p>
    <w:p w14:paraId="1255AD24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E00149" w14:textId="77777777" w:rsidR="008E1FE3" w:rsidRPr="003D02A9" w:rsidRDefault="008E1FE3" w:rsidP="0013334C">
      <w:pPr>
        <w:pStyle w:val="Akapitzlis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Ofertę należy przesłać w formie papierowej na adres:</w:t>
      </w:r>
    </w:p>
    <w:p w14:paraId="62B3E867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</w:p>
    <w:p w14:paraId="2AE7ADF5" w14:textId="75ED4B58" w:rsidR="008E1FE3" w:rsidRPr="003D02A9" w:rsidRDefault="00AF5AE5" w:rsidP="00AF5A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Urząd Gminy Wręczyca Wielka, ul. Sienkiewicza 1, 42-130 Wręczyca Wielka</w:t>
      </w:r>
    </w:p>
    <w:p w14:paraId="3874BC82" w14:textId="77777777" w:rsidR="0013334C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           </w:t>
      </w:r>
      <w:r w:rsidRPr="003D02A9">
        <w:rPr>
          <w:rFonts w:ascii="Times New Roman" w:hAnsi="Times New Roman" w:cs="Times New Roman"/>
          <w:color w:val="000000"/>
        </w:rPr>
        <w:tab/>
      </w:r>
      <w:r w:rsidRPr="003D02A9">
        <w:rPr>
          <w:rFonts w:ascii="Times New Roman" w:hAnsi="Times New Roman" w:cs="Times New Roman"/>
          <w:color w:val="000000"/>
        </w:rPr>
        <w:tab/>
      </w:r>
    </w:p>
    <w:p w14:paraId="1509511F" w14:textId="1B820BA3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w terminie </w:t>
      </w:r>
      <w:r w:rsidRPr="00AF5AE5">
        <w:rPr>
          <w:rFonts w:ascii="Times New Roman" w:hAnsi="Times New Roman" w:cs="Times New Roman"/>
          <w:color w:val="000000"/>
          <w:u w:val="single"/>
        </w:rPr>
        <w:t>do dni</w:t>
      </w:r>
      <w:r w:rsidR="00AF5AE5" w:rsidRPr="00AF5AE5">
        <w:rPr>
          <w:rFonts w:ascii="Times New Roman" w:hAnsi="Times New Roman" w:cs="Times New Roman"/>
          <w:color w:val="000000"/>
          <w:u w:val="single"/>
        </w:rPr>
        <w:t xml:space="preserve">a </w:t>
      </w:r>
      <w:r w:rsidR="00BC40FC">
        <w:rPr>
          <w:rFonts w:ascii="Times New Roman" w:hAnsi="Times New Roman" w:cs="Times New Roman"/>
          <w:color w:val="000000"/>
          <w:u w:val="single"/>
        </w:rPr>
        <w:t>20</w:t>
      </w:r>
      <w:r w:rsidR="00AF5AE5" w:rsidRPr="00AF5AE5">
        <w:rPr>
          <w:rFonts w:ascii="Times New Roman" w:hAnsi="Times New Roman" w:cs="Times New Roman"/>
          <w:color w:val="000000"/>
          <w:u w:val="single"/>
        </w:rPr>
        <w:t>.06.2023 r.</w:t>
      </w:r>
    </w:p>
    <w:p w14:paraId="2179BFD2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</w:p>
    <w:p w14:paraId="56C09F8C" w14:textId="77777777" w:rsidR="008E1FE3" w:rsidRPr="003D02A9" w:rsidRDefault="008E1FE3" w:rsidP="0013334C">
      <w:pPr>
        <w:pStyle w:val="Akapitzlis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Oferty które wpłyną po wyznaczonym terminie nie zostaną rozpatrzone.</w:t>
      </w:r>
    </w:p>
    <w:p w14:paraId="36B5A9E8" w14:textId="77777777" w:rsidR="008E1FE3" w:rsidRPr="003D02A9" w:rsidRDefault="008E1FE3" w:rsidP="0013334C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440045" w14:textId="77777777" w:rsidR="008E1FE3" w:rsidRPr="003D02A9" w:rsidRDefault="008E1FE3" w:rsidP="0013334C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CB52D9" w14:textId="77777777" w:rsidR="008E1FE3" w:rsidRPr="00AF5AE5" w:rsidRDefault="008E1FE3" w:rsidP="0013334C">
      <w:pPr>
        <w:pStyle w:val="Akapitzlis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14"/>
        <w:jc w:val="both"/>
        <w:rPr>
          <w:rFonts w:ascii="Times New Roman" w:hAnsi="Times New Roman" w:cs="Times New Roman"/>
          <w:b/>
          <w:color w:val="000000"/>
        </w:rPr>
      </w:pPr>
      <w:r w:rsidRPr="00AF5AE5">
        <w:rPr>
          <w:rFonts w:ascii="Times New Roman" w:hAnsi="Times New Roman" w:cs="Times New Roman"/>
          <w:b/>
          <w:color w:val="000000"/>
        </w:rPr>
        <w:t>Pozostałe informacje.</w:t>
      </w:r>
    </w:p>
    <w:p w14:paraId="7E3BE422" w14:textId="77777777" w:rsidR="0013334C" w:rsidRPr="003D02A9" w:rsidRDefault="0013334C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</w:p>
    <w:p w14:paraId="54362B5E" w14:textId="77777777" w:rsidR="008E1FE3" w:rsidRPr="003D02A9" w:rsidRDefault="008E1FE3" w:rsidP="0013334C">
      <w:pPr>
        <w:pStyle w:val="Akapitzlist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Ogłaszający zastrzega sobie prawo do:</w:t>
      </w:r>
    </w:p>
    <w:p w14:paraId="0E56410C" w14:textId="77777777" w:rsidR="0013334C" w:rsidRPr="003D02A9" w:rsidRDefault="0013334C" w:rsidP="0013334C">
      <w:pPr>
        <w:pStyle w:val="Akapitzlis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</w:rPr>
      </w:pPr>
    </w:p>
    <w:p w14:paraId="3D2A9B80" w14:textId="27A1A3ED" w:rsidR="008E1FE3" w:rsidRPr="003D02A9" w:rsidRDefault="008E1FE3" w:rsidP="0013334C">
      <w:pPr>
        <w:pStyle w:val="Akapitzlist"/>
        <w:numPr>
          <w:ilvl w:val="0"/>
          <w:numId w:val="9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Wyboru jednego Partnera do wspólnej realizacji projektu edukacyjnego skierowanego do</w:t>
      </w:r>
      <w:r w:rsidR="0013334C" w:rsidRPr="003D02A9">
        <w:rPr>
          <w:rFonts w:ascii="Times New Roman" w:hAnsi="Times New Roman" w:cs="Times New Roman"/>
          <w:color w:val="000000"/>
        </w:rPr>
        <w:t xml:space="preserve"> </w:t>
      </w:r>
      <w:r w:rsidRPr="003D02A9">
        <w:rPr>
          <w:rFonts w:ascii="Times New Roman" w:hAnsi="Times New Roman" w:cs="Times New Roman"/>
          <w:color w:val="000000"/>
        </w:rPr>
        <w:t>uczniów i nauczycieli szkół w Gminie</w:t>
      </w:r>
      <w:r w:rsidR="0013334C" w:rsidRPr="003D02A9">
        <w:rPr>
          <w:rFonts w:ascii="Times New Roman" w:hAnsi="Times New Roman" w:cs="Times New Roman"/>
          <w:color w:val="000000"/>
        </w:rPr>
        <w:t>.</w:t>
      </w:r>
    </w:p>
    <w:p w14:paraId="269C5BFD" w14:textId="77777777" w:rsidR="008E1FE3" w:rsidRPr="003D02A9" w:rsidRDefault="008E1FE3" w:rsidP="0013334C">
      <w:pPr>
        <w:pStyle w:val="Akapitzlist"/>
        <w:numPr>
          <w:ilvl w:val="0"/>
          <w:numId w:val="9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="992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Unieważnienia naboru bez podawania przyczyny.</w:t>
      </w:r>
    </w:p>
    <w:p w14:paraId="5781AE42" w14:textId="77777777" w:rsidR="008E1FE3" w:rsidRPr="003D02A9" w:rsidRDefault="008E1FE3" w:rsidP="0013334C">
      <w:pPr>
        <w:pStyle w:val="Akapitzlist"/>
        <w:numPr>
          <w:ilvl w:val="0"/>
          <w:numId w:val="9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="992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>Negocjacji warunków realizacji zadania.</w:t>
      </w:r>
    </w:p>
    <w:p w14:paraId="666FC69A" w14:textId="77777777" w:rsidR="008E1FE3" w:rsidRPr="003D02A9" w:rsidRDefault="008E1FE3" w:rsidP="001333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0BD3F5C" w14:textId="55578995" w:rsidR="00C86C38" w:rsidRDefault="008E1FE3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02A9">
        <w:rPr>
          <w:rFonts w:ascii="Times New Roman" w:hAnsi="Times New Roman" w:cs="Times New Roman"/>
          <w:color w:val="000000"/>
        </w:rPr>
        <w:t xml:space="preserve">Wszelkie dodatkowe informacje związane z naborem Partnerów można uzyskać pod nr telefonu </w:t>
      </w:r>
      <w:r w:rsidR="00AF5AE5" w:rsidRPr="00AF5AE5">
        <w:rPr>
          <w:rFonts w:ascii="Times New Roman" w:hAnsi="Times New Roman"/>
        </w:rPr>
        <w:t>34 317 00 22 lub 785 937 891</w:t>
      </w:r>
      <w:r w:rsidRPr="003D02A9">
        <w:rPr>
          <w:rFonts w:ascii="Times New Roman" w:hAnsi="Times New Roman" w:cs="Times New Roman"/>
          <w:color w:val="000000"/>
        </w:rPr>
        <w:t xml:space="preserve"> oraz adresem email:</w:t>
      </w:r>
      <w:r w:rsidR="00AF5AE5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8269C5" w:rsidRPr="00B501F2">
          <w:rPr>
            <w:rStyle w:val="Hipercze"/>
            <w:rFonts w:ascii="Times New Roman" w:hAnsi="Times New Roman" w:cs="Times New Roman"/>
          </w:rPr>
          <w:t>dyrektor@zopowreczyca.pl</w:t>
        </w:r>
      </w:hyperlink>
      <w:r w:rsidR="00AF5AE5">
        <w:rPr>
          <w:rFonts w:ascii="Times New Roman" w:hAnsi="Times New Roman" w:cs="Times New Roman"/>
          <w:color w:val="000000"/>
        </w:rPr>
        <w:t>.</w:t>
      </w:r>
    </w:p>
    <w:p w14:paraId="44146FB9" w14:textId="1A46057A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4CE5D3" w14:textId="20199497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661C88" w14:textId="38613F4F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C6927E" w14:textId="2DEEA89E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7C77BC2" w14:textId="7AE38A74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6438133" w14:textId="66C03B25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7A9EE6D" w14:textId="4D2CD2B1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B9BBD52" w14:textId="30BAD7A5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AEF9B27" w14:textId="251FE237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36108D" w14:textId="5C25D061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1B80D4E" w14:textId="7CE32AAC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1E8F14F" w14:textId="507E4209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6B8210C" w14:textId="30D891AB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F590B75" w14:textId="16198C81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D2FF439" w14:textId="63B913DC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3BC127" w14:textId="656DD406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16BE8BC" w14:textId="63CC461E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EAAD43A" w14:textId="6A9C7B0D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299497" w14:textId="263629CB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6EE086C" w14:textId="74C5C922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2C21C81" w14:textId="4BCC6425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2AACC4" w14:textId="2F32C66D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9F31ABD" w14:textId="0E55A805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71B75C0" w14:textId="4381077D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8091DDA" w14:textId="20CB0D10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C0E2A0" w14:textId="0AC2D65D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A67723" w14:textId="6035733F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9329B3" w14:textId="11B3B4DC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62E2713" w14:textId="239DE4DD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7D8E86" w14:textId="53D15F81" w:rsidR="008269C5" w:rsidRDefault="008269C5" w:rsidP="001E3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0867451" w14:textId="77777777" w:rsidR="008269C5" w:rsidRDefault="008269C5" w:rsidP="008269C5">
      <w:pPr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4128F608" w14:textId="77777777" w:rsidR="008269C5" w:rsidRPr="002C40DE" w:rsidRDefault="008269C5" w:rsidP="008269C5">
      <w:pPr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B7369FF" w14:textId="77777777" w:rsidR="008269C5" w:rsidRDefault="008269C5" w:rsidP="008269C5">
      <w:pPr>
        <w:jc w:val="center"/>
        <w:rPr>
          <w:b/>
          <w:bCs/>
          <w:color w:val="595959" w:themeColor="text1" w:themeTint="A6"/>
          <w:szCs w:val="28"/>
        </w:rPr>
      </w:pPr>
    </w:p>
    <w:p w14:paraId="75B63FD0" w14:textId="77777777" w:rsidR="008269C5" w:rsidRDefault="008269C5" w:rsidP="008269C5">
      <w:pPr>
        <w:jc w:val="center"/>
        <w:rPr>
          <w:b/>
          <w:bCs/>
          <w:color w:val="595959" w:themeColor="text1" w:themeTint="A6"/>
          <w:szCs w:val="28"/>
        </w:rPr>
      </w:pPr>
    </w:p>
    <w:p w14:paraId="6BBB0925" w14:textId="77777777" w:rsidR="008269C5" w:rsidRPr="002C40DE" w:rsidRDefault="008269C5" w:rsidP="008269C5">
      <w:pPr>
        <w:spacing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</w:rPr>
        <w:t xml:space="preserve">Wykaz doświadczenia za okres ostatnich </w:t>
      </w: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</w:rPr>
        <w:t>5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</w:rPr>
        <w:t>lat przed terminem składania ofert</w:t>
      </w:r>
    </w:p>
    <w:p w14:paraId="015AB094" w14:textId="77777777" w:rsidR="008269C5" w:rsidRDefault="008269C5" w:rsidP="008269C5">
      <w:pPr>
        <w:spacing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0F34D30B" w14:textId="77777777" w:rsidR="008269C5" w:rsidRPr="00D13D68" w:rsidRDefault="008269C5" w:rsidP="008269C5">
      <w:pPr>
        <w:rPr>
          <w:b/>
          <w:i/>
          <w:iCs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</w:t>
      </w:r>
      <w:r w:rsidRPr="00011E93">
        <w:t>w ramach Priorytetu</w:t>
      </w:r>
      <w:r w:rsidRPr="00011E93">
        <w:rPr>
          <w:bCs/>
        </w:rPr>
        <w:t xml:space="preserve"> FESL.06 </w:t>
      </w:r>
      <w:r w:rsidRPr="00011E93">
        <w:rPr>
          <w:bCs/>
          <w:i/>
          <w:iCs/>
        </w:rPr>
        <w:t>Fundusze Europejskie dla edukacji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5 lat licząc od dnia złożenia oferty, zrealizowałem co najmniej </w:t>
      </w:r>
      <w:r w:rsidRPr="00724C51">
        <w:rPr>
          <w:rFonts w:ascii="Calibri" w:hAnsi="Calibri" w:cs="Calibri"/>
        </w:rPr>
        <w:t>2 projekty edukacyjne, współfinansowane ze środków Europejskiego Funduszu</w:t>
      </w:r>
      <w:r>
        <w:rPr>
          <w:rFonts w:ascii="Calibri" w:hAnsi="Calibri" w:cs="Calibri"/>
        </w:rPr>
        <w:t xml:space="preserve"> </w:t>
      </w:r>
      <w:r w:rsidRPr="00724C51">
        <w:rPr>
          <w:rFonts w:ascii="Calibri" w:hAnsi="Calibri" w:cs="Calibri"/>
        </w:rPr>
        <w:t>Społecznego skierowane do uczniów szkół lub przedszkoli.</w:t>
      </w:r>
      <w:r>
        <w:rPr>
          <w:rFonts w:ascii="Calibri" w:hAnsi="Calibri" w:cs="Calibri"/>
        </w:rPr>
        <w:t xml:space="preserve"> </w:t>
      </w:r>
    </w:p>
    <w:p w14:paraId="78910617" w14:textId="77777777" w:rsidR="008269C5" w:rsidRPr="00724C51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Pełną listę projektów przedstawiam(y) w poniższej tabeli:</w:t>
      </w:r>
    </w:p>
    <w:p w14:paraId="6EA3956E" w14:textId="77777777" w:rsidR="008269C5" w:rsidRPr="002C40DE" w:rsidRDefault="008269C5" w:rsidP="008269C5">
      <w:pPr>
        <w:spacing w:before="34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8269C5" w:rsidRPr="00E70522" w14:paraId="583DAB00" w14:textId="77777777" w:rsidTr="007215E7">
        <w:tc>
          <w:tcPr>
            <w:tcW w:w="692" w:type="dxa"/>
            <w:shd w:val="clear" w:color="auto" w:fill="002060"/>
            <w:vAlign w:val="center"/>
          </w:tcPr>
          <w:p w14:paraId="14A882F1" w14:textId="77777777" w:rsidR="008269C5" w:rsidRPr="00E70522" w:rsidRDefault="008269C5" w:rsidP="007215E7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1FB41345" w14:textId="77777777" w:rsidR="008269C5" w:rsidRPr="00E70522" w:rsidRDefault="008269C5" w:rsidP="007215E7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5A540EFD" w14:textId="77777777" w:rsidR="008269C5" w:rsidRPr="00E70522" w:rsidRDefault="008269C5" w:rsidP="007215E7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65CFE057" w14:textId="77777777" w:rsidR="008269C5" w:rsidRPr="00E70522" w:rsidRDefault="008269C5" w:rsidP="007215E7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72DE610A" w14:textId="77777777" w:rsidR="008269C5" w:rsidRPr="00AB3070" w:rsidRDefault="008269C5" w:rsidP="007215E7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8269C5" w:rsidRPr="00E70522" w14:paraId="7191F75D" w14:textId="77777777" w:rsidTr="007215E7">
        <w:tc>
          <w:tcPr>
            <w:tcW w:w="692" w:type="dxa"/>
          </w:tcPr>
          <w:p w14:paraId="50D60E45" w14:textId="77777777" w:rsidR="008269C5" w:rsidRPr="00E70522" w:rsidRDefault="008269C5" w:rsidP="007215E7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3EEE3CCA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549EF569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7139A9CA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4C3392C2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8269C5" w:rsidRPr="00E70522" w14:paraId="1A6D6852" w14:textId="77777777" w:rsidTr="007215E7">
        <w:tc>
          <w:tcPr>
            <w:tcW w:w="692" w:type="dxa"/>
          </w:tcPr>
          <w:p w14:paraId="07CB914A" w14:textId="77777777" w:rsidR="008269C5" w:rsidRPr="00E70522" w:rsidRDefault="008269C5" w:rsidP="007215E7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9189F1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565B606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7A04C4FD" w14:textId="77777777" w:rsidR="008269C5" w:rsidRPr="00E70522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240622AF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8269C5" w:rsidRPr="00E70522" w14:paraId="4B441D4C" w14:textId="77777777" w:rsidTr="007215E7">
        <w:tc>
          <w:tcPr>
            <w:tcW w:w="692" w:type="dxa"/>
          </w:tcPr>
          <w:p w14:paraId="7247D5F9" w14:textId="77777777" w:rsidR="008269C5" w:rsidRPr="00E70522" w:rsidRDefault="008269C5" w:rsidP="007215E7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8E89689" w14:textId="77777777" w:rsidR="008269C5" w:rsidRDefault="008269C5" w:rsidP="007215E7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1DE3E0F6" w14:textId="77777777" w:rsidR="008269C5" w:rsidRDefault="008269C5" w:rsidP="007215E7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4A39F304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C2CBC64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8269C5" w:rsidRPr="00E70522" w14:paraId="254F8468" w14:textId="77777777" w:rsidTr="007215E7">
        <w:tc>
          <w:tcPr>
            <w:tcW w:w="692" w:type="dxa"/>
          </w:tcPr>
          <w:p w14:paraId="0F24C5B4" w14:textId="77777777" w:rsidR="008269C5" w:rsidRPr="00E70522" w:rsidRDefault="008269C5" w:rsidP="007215E7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10C13CBF" w14:textId="77777777" w:rsidR="008269C5" w:rsidRDefault="008269C5" w:rsidP="007215E7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60442142" w14:textId="77777777" w:rsidR="008269C5" w:rsidRDefault="008269C5" w:rsidP="007215E7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0BCD1D2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56CA2DE5" w14:textId="77777777" w:rsidR="008269C5" w:rsidRDefault="008269C5" w:rsidP="007215E7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769757EE" w14:textId="77777777" w:rsidR="008269C5" w:rsidRDefault="008269C5" w:rsidP="008269C5">
      <w:pPr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715309C" w14:textId="77777777" w:rsidR="008269C5" w:rsidRPr="002C40DE" w:rsidRDefault="008269C5" w:rsidP="008269C5">
      <w:pPr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72F6A0EB" w14:textId="77777777" w:rsidR="008269C5" w:rsidRDefault="008269C5" w:rsidP="008269C5">
      <w:pPr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7A8845D0" w14:textId="77777777" w:rsidR="008269C5" w:rsidRDefault="008269C5" w:rsidP="008269C5">
      <w:pPr>
        <w:jc w:val="both"/>
        <w:rPr>
          <w:rFonts w:eastAsia="TimesNewRomanPSMT" w:cstheme="minorHAnsi"/>
          <w:noProof/>
          <w:color w:val="000000"/>
        </w:rPr>
      </w:pPr>
    </w:p>
    <w:p w14:paraId="58EB32E0" w14:textId="77777777" w:rsidR="008269C5" w:rsidRDefault="008269C5" w:rsidP="008269C5">
      <w:pPr>
        <w:jc w:val="both"/>
        <w:rPr>
          <w:rFonts w:eastAsia="TimesNewRomanPSMT" w:cstheme="minorHAnsi"/>
          <w:noProof/>
          <w:color w:val="000000"/>
        </w:rPr>
      </w:pPr>
    </w:p>
    <w:p w14:paraId="520B8E05" w14:textId="77777777" w:rsidR="008269C5" w:rsidRDefault="008269C5" w:rsidP="008269C5">
      <w:pPr>
        <w:jc w:val="both"/>
        <w:rPr>
          <w:rFonts w:eastAsia="TimesNewRomanPSMT" w:cstheme="minorHAnsi"/>
          <w:noProof/>
          <w:color w:val="000000"/>
        </w:rPr>
      </w:pPr>
    </w:p>
    <w:p w14:paraId="20543D12" w14:textId="77777777" w:rsidR="008269C5" w:rsidRDefault="008269C5" w:rsidP="008269C5">
      <w:pPr>
        <w:ind w:left="3828"/>
        <w:jc w:val="center"/>
        <w:rPr>
          <w:rFonts w:eastAsia="TimesNewRomanPSMT" w:cstheme="minorHAnsi"/>
          <w:noProof/>
          <w:color w:val="000000"/>
        </w:rPr>
      </w:pPr>
    </w:p>
    <w:p w14:paraId="5AB79A8D" w14:textId="77777777" w:rsidR="008269C5" w:rsidRDefault="008269C5" w:rsidP="008269C5">
      <w:pPr>
        <w:ind w:left="3828"/>
        <w:jc w:val="center"/>
        <w:rPr>
          <w:rFonts w:eastAsia="TimesNewRomanPSMT" w:cstheme="minorHAnsi"/>
          <w:noProof/>
          <w:color w:val="000000"/>
        </w:rPr>
      </w:pPr>
    </w:p>
    <w:p w14:paraId="50B10A35" w14:textId="77777777" w:rsidR="008269C5" w:rsidRDefault="008269C5" w:rsidP="008269C5">
      <w:pPr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2E17E2D" w14:textId="77777777" w:rsidR="008269C5" w:rsidRDefault="008269C5" w:rsidP="008269C5">
      <w:pPr>
        <w:ind w:left="3828"/>
        <w:jc w:val="center"/>
        <w:rPr>
          <w:rFonts w:eastAsia="TimesNewRomanPSMT" w:cstheme="minorHAnsi"/>
          <w:noProof/>
          <w:color w:val="000000"/>
        </w:rPr>
      </w:pPr>
    </w:p>
    <w:p w14:paraId="0FB265E8" w14:textId="77777777" w:rsidR="008269C5" w:rsidRDefault="008269C5" w:rsidP="008269C5">
      <w:pPr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49B3E1" w14:textId="6C8E8B4C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3382D76C" w14:textId="3D8F2AF8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87032AD" w14:textId="4354F4BC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D3D9AA1" w14:textId="2F61CD29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0859FC" w14:textId="19710C50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0F224E4" w14:textId="047E11C7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37CB5B0" w14:textId="12531C33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6D7C5D" w14:textId="1848B93B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8F6BDD0" w14:textId="6CDCA2EF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63AAE0" w14:textId="759F3D8C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9090C75" w14:textId="6B2FD438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4ED61F4" w14:textId="41D39FFD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AD7849" w14:textId="0FEC7E63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EB944CC" w14:textId="24914617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43A9D1F" w14:textId="07AA9405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FD2AB5" w14:textId="4C5C1FA5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36D822" w14:textId="240E4601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2A049F0" w14:textId="6A415127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3449E" w14:textId="51FC607A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0E048E" w14:textId="66D1AC6D" w:rsidR="008269C5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0A7C62A" w14:textId="77777777" w:rsidR="008269C5" w:rsidRPr="00F47865" w:rsidRDefault="008269C5" w:rsidP="008269C5">
      <w:pPr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>
        <w:rPr>
          <w:rFonts w:cstheme="minorHAnsi"/>
          <w:b/>
          <w:bCs/>
          <w:color w:val="595959" w:themeColor="text1" w:themeTint="A6"/>
        </w:rPr>
        <w:t>2</w:t>
      </w:r>
      <w:r w:rsidRPr="00F47865">
        <w:rPr>
          <w:rFonts w:cstheme="minorHAnsi"/>
          <w:b/>
          <w:bCs/>
          <w:color w:val="595959" w:themeColor="text1" w:themeTint="A6"/>
        </w:rPr>
        <w:t xml:space="preserve"> do postępowania</w:t>
      </w:r>
    </w:p>
    <w:p w14:paraId="3F69E684" w14:textId="77777777" w:rsidR="008269C5" w:rsidRPr="00F47865" w:rsidRDefault="008269C5" w:rsidP="008269C5">
      <w:pPr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5CBD24B4" w14:textId="77777777" w:rsidR="008269C5" w:rsidRPr="00F47865" w:rsidRDefault="008269C5" w:rsidP="008269C5">
      <w:pPr>
        <w:spacing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5F35EF05" w14:textId="77777777" w:rsidR="008269C5" w:rsidRPr="00F47865" w:rsidRDefault="008269C5" w:rsidP="008269C5">
      <w:pPr>
        <w:ind w:left="284"/>
        <w:jc w:val="center"/>
        <w:rPr>
          <w:rFonts w:cstheme="minorHAnsi"/>
          <w:b/>
        </w:rPr>
      </w:pPr>
    </w:p>
    <w:p w14:paraId="331F86A8" w14:textId="77777777" w:rsidR="008269C5" w:rsidRPr="00F47865" w:rsidRDefault="008269C5" w:rsidP="008269C5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800"/>
        <w:gridCol w:w="4034"/>
        <w:gridCol w:w="1414"/>
      </w:tblGrid>
      <w:tr w:rsidR="008269C5" w:rsidRPr="00F47865" w14:paraId="7F826CD6" w14:textId="77777777" w:rsidTr="007215E7">
        <w:tc>
          <w:tcPr>
            <w:tcW w:w="9212" w:type="dxa"/>
            <w:gridSpan w:val="4"/>
          </w:tcPr>
          <w:p w14:paraId="5B7DADD3" w14:textId="77777777" w:rsidR="008269C5" w:rsidRPr="00F47865" w:rsidRDefault="008269C5" w:rsidP="007215E7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8269C5" w:rsidRPr="00F47865" w14:paraId="26B788F9" w14:textId="77777777" w:rsidTr="007215E7">
        <w:tc>
          <w:tcPr>
            <w:tcW w:w="9212" w:type="dxa"/>
            <w:gridSpan w:val="4"/>
          </w:tcPr>
          <w:p w14:paraId="4996513E" w14:textId="77777777" w:rsidR="008269C5" w:rsidRPr="00F47865" w:rsidRDefault="008269C5" w:rsidP="007215E7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8269C5" w:rsidRPr="00F47865" w14:paraId="43702D4C" w14:textId="77777777" w:rsidTr="007215E7">
        <w:tc>
          <w:tcPr>
            <w:tcW w:w="817" w:type="dxa"/>
          </w:tcPr>
          <w:p w14:paraId="6A0E7CF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DC042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3B97A3B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DD41E8E" w14:textId="77777777" w:rsidTr="007215E7">
        <w:tc>
          <w:tcPr>
            <w:tcW w:w="817" w:type="dxa"/>
          </w:tcPr>
          <w:p w14:paraId="41868E9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6218B907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697F25A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1D7A14EA" w14:textId="77777777" w:rsidTr="007215E7">
        <w:tc>
          <w:tcPr>
            <w:tcW w:w="817" w:type="dxa"/>
          </w:tcPr>
          <w:p w14:paraId="5DA511D7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20AA404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3E715942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62CA3087" w14:textId="77777777" w:rsidTr="007215E7">
        <w:tc>
          <w:tcPr>
            <w:tcW w:w="817" w:type="dxa"/>
          </w:tcPr>
          <w:p w14:paraId="6F8129F9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493434E9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72DEA76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3E96E1B" w14:textId="77777777" w:rsidTr="007215E7">
        <w:tc>
          <w:tcPr>
            <w:tcW w:w="817" w:type="dxa"/>
          </w:tcPr>
          <w:p w14:paraId="01B497C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082F033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0E99F8C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52C9F4E6" w14:textId="77777777" w:rsidTr="007215E7">
        <w:tc>
          <w:tcPr>
            <w:tcW w:w="817" w:type="dxa"/>
          </w:tcPr>
          <w:p w14:paraId="6D31D68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BFF59E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E27AAA2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0940A747" w14:textId="77777777" w:rsidTr="007215E7">
        <w:tc>
          <w:tcPr>
            <w:tcW w:w="817" w:type="dxa"/>
          </w:tcPr>
          <w:p w14:paraId="28C4F2B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269F7A0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4F18E61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B1E2876" w14:textId="77777777" w:rsidTr="007215E7">
        <w:tc>
          <w:tcPr>
            <w:tcW w:w="817" w:type="dxa"/>
          </w:tcPr>
          <w:p w14:paraId="105DFFE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012DE6E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8FF098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7A7FF98C" w14:textId="77777777" w:rsidTr="007215E7">
        <w:tc>
          <w:tcPr>
            <w:tcW w:w="817" w:type="dxa"/>
          </w:tcPr>
          <w:p w14:paraId="5F030BA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12E42A18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562F955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9BE258E" w14:textId="77777777" w:rsidTr="007215E7">
        <w:tc>
          <w:tcPr>
            <w:tcW w:w="817" w:type="dxa"/>
          </w:tcPr>
          <w:p w14:paraId="1A9567B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70B9D5D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244D6F9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3F3D02FE" w14:textId="77777777" w:rsidTr="007215E7">
        <w:tc>
          <w:tcPr>
            <w:tcW w:w="817" w:type="dxa"/>
          </w:tcPr>
          <w:p w14:paraId="1EB3998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6B1644FB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5061491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4F2BFF0B" w14:textId="77777777" w:rsidTr="007215E7">
        <w:tc>
          <w:tcPr>
            <w:tcW w:w="817" w:type="dxa"/>
          </w:tcPr>
          <w:p w14:paraId="22A8A0BE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3A2B6407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2DA9339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3E29313F" w14:textId="77777777" w:rsidTr="007215E7">
        <w:tc>
          <w:tcPr>
            <w:tcW w:w="817" w:type="dxa"/>
          </w:tcPr>
          <w:p w14:paraId="65E419C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ABD6D0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00DD82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52FE5744" w14:textId="77777777" w:rsidTr="007215E7">
        <w:tc>
          <w:tcPr>
            <w:tcW w:w="817" w:type="dxa"/>
          </w:tcPr>
          <w:p w14:paraId="4D530DC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0643BD72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6FC77C7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013B161A" w14:textId="77777777" w:rsidTr="007215E7">
        <w:tc>
          <w:tcPr>
            <w:tcW w:w="817" w:type="dxa"/>
          </w:tcPr>
          <w:p w14:paraId="02669F8D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3603A18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44580EC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41A5AF74" w14:textId="77777777" w:rsidTr="007215E7">
        <w:tc>
          <w:tcPr>
            <w:tcW w:w="817" w:type="dxa"/>
          </w:tcPr>
          <w:p w14:paraId="52CB8CF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65EB5E9B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1199502E" w14:textId="77777777" w:rsidR="008269C5" w:rsidRPr="00F47865" w:rsidRDefault="002E7959" w:rsidP="007215E7">
            <w:pPr>
              <w:keepLines/>
              <w:spacing w:before="120" w:after="120"/>
              <w:rPr>
                <w:rFonts w:cstheme="minorHAnsi"/>
              </w:rPr>
            </w:pPr>
            <w:hyperlink r:id="rId9" w:history="1"/>
            <w:r w:rsidR="008269C5" w:rsidRPr="00F47865">
              <w:rPr>
                <w:rStyle w:val="Hipercze"/>
                <w:rFonts w:cstheme="minorHAnsi"/>
              </w:rPr>
              <w:t xml:space="preserve"> </w:t>
            </w:r>
            <w:r w:rsidR="008269C5"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628F29F4" w14:textId="77777777" w:rsidTr="007215E7">
        <w:tc>
          <w:tcPr>
            <w:tcW w:w="9212" w:type="dxa"/>
            <w:gridSpan w:val="4"/>
          </w:tcPr>
          <w:p w14:paraId="0C48DE91" w14:textId="77777777" w:rsidR="008269C5" w:rsidRPr="00F47865" w:rsidRDefault="008269C5" w:rsidP="007215E7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8269C5" w:rsidRPr="00F47865" w14:paraId="717443EA" w14:textId="77777777" w:rsidTr="007215E7">
        <w:tc>
          <w:tcPr>
            <w:tcW w:w="817" w:type="dxa"/>
          </w:tcPr>
          <w:p w14:paraId="2949683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002F88A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3A9B435E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76B220F1" w14:textId="77777777" w:rsidTr="007215E7">
        <w:tc>
          <w:tcPr>
            <w:tcW w:w="817" w:type="dxa"/>
          </w:tcPr>
          <w:p w14:paraId="145E5D4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032D044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7108B91A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77C61D5B" w14:textId="77777777" w:rsidTr="007215E7">
        <w:tc>
          <w:tcPr>
            <w:tcW w:w="817" w:type="dxa"/>
          </w:tcPr>
          <w:p w14:paraId="2AA6B01E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7BF3E6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EC99E2D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1228F12C" w14:textId="77777777" w:rsidTr="007215E7">
        <w:tc>
          <w:tcPr>
            <w:tcW w:w="817" w:type="dxa"/>
          </w:tcPr>
          <w:p w14:paraId="0661135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52EA33A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938C6A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0F235D06" w14:textId="77777777" w:rsidTr="007215E7">
        <w:tc>
          <w:tcPr>
            <w:tcW w:w="817" w:type="dxa"/>
          </w:tcPr>
          <w:p w14:paraId="47B8E10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1A9CA9C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72AC71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5630CD94" w14:textId="77777777" w:rsidTr="007215E7">
        <w:tc>
          <w:tcPr>
            <w:tcW w:w="9212" w:type="dxa"/>
            <w:gridSpan w:val="4"/>
          </w:tcPr>
          <w:p w14:paraId="5AB46919" w14:textId="77777777" w:rsidR="008269C5" w:rsidRPr="00F47865" w:rsidRDefault="008269C5" w:rsidP="007215E7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8269C5" w:rsidRPr="00F47865" w14:paraId="5759247D" w14:textId="77777777" w:rsidTr="007215E7">
        <w:tc>
          <w:tcPr>
            <w:tcW w:w="817" w:type="dxa"/>
          </w:tcPr>
          <w:p w14:paraId="294B9D6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4E15A5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6452CB9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1D4F198" w14:textId="77777777" w:rsidTr="007215E7">
        <w:tc>
          <w:tcPr>
            <w:tcW w:w="817" w:type="dxa"/>
          </w:tcPr>
          <w:p w14:paraId="11D9B7F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68723492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057C2B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08D59FAC" w14:textId="77777777" w:rsidTr="007215E7">
        <w:tc>
          <w:tcPr>
            <w:tcW w:w="817" w:type="dxa"/>
          </w:tcPr>
          <w:p w14:paraId="2145204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3F3ED4D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6FE394F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428C9117" w14:textId="77777777" w:rsidTr="007215E7">
        <w:tc>
          <w:tcPr>
            <w:tcW w:w="817" w:type="dxa"/>
          </w:tcPr>
          <w:p w14:paraId="065B2CEE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72D756B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4A26836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2FC26169" w14:textId="77777777" w:rsidTr="007215E7">
        <w:tc>
          <w:tcPr>
            <w:tcW w:w="817" w:type="dxa"/>
          </w:tcPr>
          <w:p w14:paraId="25A6E471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0E9688AA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40058B6B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5A92F0CE" w14:textId="77777777" w:rsidTr="007215E7">
        <w:tc>
          <w:tcPr>
            <w:tcW w:w="817" w:type="dxa"/>
          </w:tcPr>
          <w:p w14:paraId="4F1FD54E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1346FB3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5201359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8269C5" w:rsidRPr="00F47865" w14:paraId="246D7267" w14:textId="77777777" w:rsidTr="007215E7">
        <w:tc>
          <w:tcPr>
            <w:tcW w:w="9212" w:type="dxa"/>
            <w:gridSpan w:val="4"/>
          </w:tcPr>
          <w:p w14:paraId="522D06DF" w14:textId="77777777" w:rsidR="008269C5" w:rsidRPr="00F47865" w:rsidRDefault="008269C5" w:rsidP="007215E7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8269C5" w:rsidRPr="00F47865" w14:paraId="775FBC75" w14:textId="77777777" w:rsidTr="007215E7">
        <w:tc>
          <w:tcPr>
            <w:tcW w:w="817" w:type="dxa"/>
          </w:tcPr>
          <w:p w14:paraId="15CAA7A5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1A8E30B2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5BEEE8A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8269C5" w:rsidRPr="00F47865" w14:paraId="71648CBC" w14:textId="77777777" w:rsidTr="007215E7">
        <w:tc>
          <w:tcPr>
            <w:tcW w:w="817" w:type="dxa"/>
          </w:tcPr>
          <w:p w14:paraId="2ECDCF63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899DE9C" w14:textId="77777777" w:rsidR="008269C5" w:rsidRPr="00F47865" w:rsidRDefault="008269C5" w:rsidP="007215E7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</w:rPr>
              <w:t xml:space="preserve">koncepcja realizacji zajęć dydaktycznych </w:t>
            </w:r>
            <w:r w:rsidRPr="00F47865">
              <w:rPr>
                <w:rFonts w:cstheme="minorHAnsi"/>
                <w:color w:val="000000"/>
              </w:rPr>
              <w:t>realizacji zajęć dydaktycznych dla uczniów i nauczycieli szkół podstawowych</w:t>
            </w:r>
          </w:p>
        </w:tc>
        <w:tc>
          <w:tcPr>
            <w:tcW w:w="1434" w:type="dxa"/>
          </w:tcPr>
          <w:p w14:paraId="31FDD1C0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F47865">
              <w:rPr>
                <w:rFonts w:cstheme="minorHAnsi"/>
              </w:rPr>
              <w:t xml:space="preserve"> pkt</w:t>
            </w:r>
          </w:p>
        </w:tc>
      </w:tr>
      <w:tr w:rsidR="008269C5" w:rsidRPr="00F47865" w14:paraId="160792F5" w14:textId="77777777" w:rsidTr="007215E7">
        <w:tc>
          <w:tcPr>
            <w:tcW w:w="9212" w:type="dxa"/>
            <w:gridSpan w:val="4"/>
          </w:tcPr>
          <w:p w14:paraId="39780E45" w14:textId="77777777" w:rsidR="008269C5" w:rsidRPr="00F47865" w:rsidRDefault="008269C5" w:rsidP="007215E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  </w:t>
            </w:r>
          </w:p>
          <w:p w14:paraId="4DC83E37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3F31A8A4" w14:textId="77777777" w:rsidTr="007215E7">
        <w:tc>
          <w:tcPr>
            <w:tcW w:w="817" w:type="dxa"/>
          </w:tcPr>
          <w:p w14:paraId="3B9D85B7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251F869D" w14:textId="77777777" w:rsidR="008269C5" w:rsidRPr="00F47865" w:rsidRDefault="008269C5" w:rsidP="007215E7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Propozycja własnego udziału w realizacji projektu; </w:t>
            </w:r>
          </w:p>
        </w:tc>
        <w:tc>
          <w:tcPr>
            <w:tcW w:w="1434" w:type="dxa"/>
          </w:tcPr>
          <w:p w14:paraId="457BF34D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F47865">
              <w:rPr>
                <w:rFonts w:cstheme="minorHAnsi"/>
              </w:rPr>
              <w:t xml:space="preserve"> pkt</w:t>
            </w:r>
          </w:p>
        </w:tc>
      </w:tr>
      <w:tr w:rsidR="008269C5" w:rsidRPr="00F47865" w14:paraId="0962FBC9" w14:textId="77777777" w:rsidTr="007215E7">
        <w:tc>
          <w:tcPr>
            <w:tcW w:w="9212" w:type="dxa"/>
            <w:gridSpan w:val="4"/>
          </w:tcPr>
          <w:p w14:paraId="6F1F62FB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22253B5C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13F2C9B4" w14:textId="77777777" w:rsidTr="007215E7">
        <w:tc>
          <w:tcPr>
            <w:tcW w:w="817" w:type="dxa"/>
          </w:tcPr>
          <w:p w14:paraId="35620CCF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0D924349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3F2BF214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8269C5" w:rsidRPr="00F47865" w14:paraId="76E368C4" w14:textId="77777777" w:rsidTr="007215E7">
        <w:tc>
          <w:tcPr>
            <w:tcW w:w="9212" w:type="dxa"/>
            <w:gridSpan w:val="4"/>
          </w:tcPr>
          <w:p w14:paraId="6430A919" w14:textId="77777777" w:rsidR="008269C5" w:rsidRPr="00F47865" w:rsidRDefault="008269C5" w:rsidP="007215E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39D41274" w14:textId="77777777" w:rsidR="008269C5" w:rsidRPr="00F47865" w:rsidRDefault="008269C5" w:rsidP="007215E7">
            <w:pPr>
              <w:rPr>
                <w:rFonts w:cstheme="minorHAnsi"/>
              </w:rPr>
            </w:pPr>
          </w:p>
          <w:p w14:paraId="17D4B4F9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  <w:p w14:paraId="562F7D36" w14:textId="77777777" w:rsidR="008269C5" w:rsidRPr="00F47865" w:rsidRDefault="008269C5" w:rsidP="007215E7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8269C5" w:rsidRPr="00F47865" w14:paraId="0ABD5497" w14:textId="77777777" w:rsidTr="007215E7">
        <w:tc>
          <w:tcPr>
            <w:tcW w:w="9212" w:type="dxa"/>
            <w:gridSpan w:val="4"/>
          </w:tcPr>
          <w:p w14:paraId="0D37137A" w14:textId="77777777" w:rsidR="008269C5" w:rsidRPr="00F47865" w:rsidRDefault="008269C5" w:rsidP="007215E7">
            <w:pPr>
              <w:rPr>
                <w:rFonts w:cstheme="minorHAnsi"/>
              </w:rPr>
            </w:pPr>
          </w:p>
          <w:p w14:paraId="14F2F4EF" w14:textId="77777777" w:rsidR="008269C5" w:rsidRPr="00F47865" w:rsidRDefault="008269C5" w:rsidP="007215E7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 xml:space="preserve">4. Oświadczam/y, że </w:t>
            </w:r>
            <w:r w:rsidRPr="00F47865">
              <w:rPr>
                <w:rFonts w:cstheme="minorHAnsi"/>
                <w:color w:val="000000"/>
              </w:rPr>
              <w:t xml:space="preserve">w okresie ostatnich 5 lat przed terminem składania ofert zrealizowałem/zrealizowaliśmy …………. projektów skierowanych do szkół lub przedszkoli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>załącznika nr 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47AB1E7C" w14:textId="77777777" w:rsidR="008269C5" w:rsidRPr="00F47865" w:rsidRDefault="008269C5" w:rsidP="007215E7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8269C5" w:rsidRPr="00F47865" w14:paraId="0CAB3389" w14:textId="77777777" w:rsidTr="007215E7">
        <w:tc>
          <w:tcPr>
            <w:tcW w:w="9212" w:type="dxa"/>
            <w:gridSpan w:val="4"/>
          </w:tcPr>
          <w:p w14:paraId="1C62DAA8" w14:textId="77777777" w:rsidR="008269C5" w:rsidRPr="00F47865" w:rsidRDefault="008269C5" w:rsidP="007215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Ponadto oświadczam/-y, że: </w:t>
            </w:r>
          </w:p>
          <w:p w14:paraId="176B228B" w14:textId="77777777" w:rsidR="008269C5" w:rsidRPr="00F47865" w:rsidRDefault="008269C5" w:rsidP="007215E7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1) Zapoznałem (-am)/-liśmy się z Regulaminem Konkursu, akceptuję/-emy jego zapisy i nie wnoszę/ nie wnosimy uwag do jego treści; </w:t>
            </w:r>
          </w:p>
          <w:p w14:paraId="0418FB3A" w14:textId="77777777" w:rsidR="008269C5" w:rsidRPr="00F47865" w:rsidRDefault="008269C5" w:rsidP="007215E7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2) Przystąpię/-my do negocjacji i podpisania umowy partnerskiej po zakończeniu procedury konkursowej; </w:t>
            </w:r>
          </w:p>
          <w:p w14:paraId="4D6A938C" w14:textId="77777777" w:rsidR="008269C5" w:rsidRPr="00F47865" w:rsidRDefault="008269C5" w:rsidP="007215E7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3) Nie podlegam/-y wykluczeniu z ubiegania się o dofinansowanie na podstawie art.207 ust.4 Ustawy z dnia 27 sierpnia 2009 roku o finansach publicznych (t.j. Dz. U. z 2019 roku, poz. 869 ze zm.), z zastrzeżeniem art. 207 ust.7 tejże ustawy; </w:t>
            </w:r>
          </w:p>
        </w:tc>
      </w:tr>
    </w:tbl>
    <w:p w14:paraId="48EB7D56" w14:textId="49367BE4" w:rsidR="008269C5" w:rsidRPr="00F47865" w:rsidRDefault="008269C5" w:rsidP="008269C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0D341800" w14:textId="77777777" w:rsidR="008269C5" w:rsidRPr="00F47865" w:rsidRDefault="008269C5" w:rsidP="008269C5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14D0C092" w14:textId="22895D9E" w:rsidR="008269C5" w:rsidRPr="003D02A9" w:rsidRDefault="008269C5" w:rsidP="00826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Pr="00F47865">
        <w:rPr>
          <w:rFonts w:cstheme="minorHAnsi"/>
        </w:rPr>
        <w:tab/>
      </w:r>
      <w:r w:rsidRPr="00F47865">
        <w:rPr>
          <w:rFonts w:cstheme="minorHAnsi"/>
        </w:rPr>
        <w:tab/>
        <w:t xml:space="preserve">      data i podpis osoby/osób upoważnionej/ -nych</w:t>
      </w:r>
    </w:p>
    <w:sectPr w:rsidR="008269C5" w:rsidRPr="003D02A9" w:rsidSect="00505AC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5AEA" w14:textId="77777777" w:rsidR="002E7959" w:rsidRDefault="002E7959" w:rsidP="00AF5AE5">
      <w:r>
        <w:separator/>
      </w:r>
    </w:p>
  </w:endnote>
  <w:endnote w:type="continuationSeparator" w:id="0">
    <w:p w14:paraId="167B5CBE" w14:textId="77777777" w:rsidR="002E7959" w:rsidRDefault="002E7959" w:rsidP="00AF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476022"/>
      <w:docPartObj>
        <w:docPartGallery w:val="Page Numbers (Bottom of Page)"/>
        <w:docPartUnique/>
      </w:docPartObj>
    </w:sdtPr>
    <w:sdtEndPr/>
    <w:sdtContent>
      <w:p w14:paraId="369C3F51" w14:textId="61460C46" w:rsidR="00AF5AE5" w:rsidRDefault="00AF5A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531F6" w14:textId="77777777" w:rsidR="00AF5AE5" w:rsidRDefault="00AF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366E" w14:textId="77777777" w:rsidR="002E7959" w:rsidRDefault="002E7959" w:rsidP="00AF5AE5">
      <w:r>
        <w:separator/>
      </w:r>
    </w:p>
  </w:footnote>
  <w:footnote w:type="continuationSeparator" w:id="0">
    <w:p w14:paraId="2CC08141" w14:textId="77777777" w:rsidR="002E7959" w:rsidRDefault="002E7959" w:rsidP="00AF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006"/>
    <w:multiLevelType w:val="hybridMultilevel"/>
    <w:tmpl w:val="5A6EA26A"/>
    <w:lvl w:ilvl="0" w:tplc="041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" w15:restartNumberingAfterBreak="0">
    <w:nsid w:val="2DED0ECD"/>
    <w:multiLevelType w:val="hybridMultilevel"/>
    <w:tmpl w:val="AD1C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A17"/>
    <w:multiLevelType w:val="hybridMultilevel"/>
    <w:tmpl w:val="6834F5A4"/>
    <w:lvl w:ilvl="0" w:tplc="EAF43C0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7686D"/>
    <w:multiLevelType w:val="hybridMultilevel"/>
    <w:tmpl w:val="7EB2D158"/>
    <w:lvl w:ilvl="0" w:tplc="63A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3CB2"/>
    <w:multiLevelType w:val="hybridMultilevel"/>
    <w:tmpl w:val="0602C0E0"/>
    <w:lvl w:ilvl="0" w:tplc="8AF68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277BB"/>
    <w:multiLevelType w:val="hybridMultilevel"/>
    <w:tmpl w:val="50AEB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4B6A"/>
    <w:multiLevelType w:val="hybridMultilevel"/>
    <w:tmpl w:val="16225CA4"/>
    <w:lvl w:ilvl="0" w:tplc="3DC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0690"/>
    <w:multiLevelType w:val="hybridMultilevel"/>
    <w:tmpl w:val="9578AB80"/>
    <w:lvl w:ilvl="0" w:tplc="2F2E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1D7C"/>
    <w:multiLevelType w:val="hybridMultilevel"/>
    <w:tmpl w:val="A5E0F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E2336"/>
    <w:multiLevelType w:val="hybridMultilevel"/>
    <w:tmpl w:val="280CC1DE"/>
    <w:lvl w:ilvl="0" w:tplc="7642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3"/>
    <w:rsid w:val="00011E93"/>
    <w:rsid w:val="000B1A9B"/>
    <w:rsid w:val="000E324E"/>
    <w:rsid w:val="000F2229"/>
    <w:rsid w:val="0013334C"/>
    <w:rsid w:val="001842DC"/>
    <w:rsid w:val="0019604B"/>
    <w:rsid w:val="001E3644"/>
    <w:rsid w:val="001E4FA2"/>
    <w:rsid w:val="002725EC"/>
    <w:rsid w:val="002B4A13"/>
    <w:rsid w:val="002E7959"/>
    <w:rsid w:val="00310BDE"/>
    <w:rsid w:val="003D02A9"/>
    <w:rsid w:val="00505AC6"/>
    <w:rsid w:val="0055391D"/>
    <w:rsid w:val="00585272"/>
    <w:rsid w:val="00597E0D"/>
    <w:rsid w:val="005D658B"/>
    <w:rsid w:val="006B45F3"/>
    <w:rsid w:val="00725930"/>
    <w:rsid w:val="007302C0"/>
    <w:rsid w:val="008269C5"/>
    <w:rsid w:val="008635F1"/>
    <w:rsid w:val="008A7CC1"/>
    <w:rsid w:val="008B1C32"/>
    <w:rsid w:val="008E1FE3"/>
    <w:rsid w:val="00931917"/>
    <w:rsid w:val="009349FC"/>
    <w:rsid w:val="009E1F0A"/>
    <w:rsid w:val="00A017AD"/>
    <w:rsid w:val="00A24973"/>
    <w:rsid w:val="00A53E10"/>
    <w:rsid w:val="00AA66C9"/>
    <w:rsid w:val="00AF5AE5"/>
    <w:rsid w:val="00B409A1"/>
    <w:rsid w:val="00BC40FC"/>
    <w:rsid w:val="00C81D44"/>
    <w:rsid w:val="00C86C38"/>
    <w:rsid w:val="00D255C9"/>
    <w:rsid w:val="00DD26B2"/>
    <w:rsid w:val="00F94425"/>
    <w:rsid w:val="00FC4F4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A3E0"/>
  <w15:chartTrackingRefBased/>
  <w15:docId w15:val="{DD340D66-0FCA-194B-875B-E7006CC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FE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3334C"/>
    <w:pPr>
      <w:numPr>
        <w:ilvl w:val="1"/>
      </w:numPr>
      <w:spacing w:after="40" w:line="259" w:lineRule="auto"/>
    </w:pPr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334C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F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AE5"/>
  </w:style>
  <w:style w:type="paragraph" w:styleId="Stopka">
    <w:name w:val="footer"/>
    <w:basedOn w:val="Normalny"/>
    <w:link w:val="StopkaZnak"/>
    <w:uiPriority w:val="99"/>
    <w:unhideWhenUsed/>
    <w:rsid w:val="00AF5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AE5"/>
  </w:style>
  <w:style w:type="character" w:styleId="Hipercze">
    <w:name w:val="Hyperlink"/>
    <w:basedOn w:val="Domylnaczcionkaakapitu"/>
    <w:uiPriority w:val="99"/>
    <w:unhideWhenUsed/>
    <w:rsid w:val="00826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8269C5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9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zopowreczy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ide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cp:lastPrinted>2023-05-23T10:25:00Z</cp:lastPrinted>
  <dcterms:created xsi:type="dcterms:W3CDTF">2023-05-29T11:12:00Z</dcterms:created>
  <dcterms:modified xsi:type="dcterms:W3CDTF">2023-05-29T11:12:00Z</dcterms:modified>
  <cp:category/>
</cp:coreProperties>
</file>